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474" w:rsidRPr="00670474" w:rsidRDefault="00670474" w:rsidP="006704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670474" w:rsidRPr="00670474" w:rsidRDefault="00670474" w:rsidP="006704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670474" w:rsidRPr="00670474" w:rsidRDefault="00670474" w:rsidP="006704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670474" w:rsidRPr="00670474" w:rsidRDefault="00670474" w:rsidP="0067047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1053DD" w:rsidRPr="00BB3690" w:rsidRDefault="00670474" w:rsidP="006704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670474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1053DD" w:rsidRPr="00734F1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053DD" w:rsidRPr="00734F1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053DD" w:rsidRPr="00734F1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053DD" w:rsidRPr="00734F1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053DD" w:rsidRPr="00734F1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053DD" w:rsidRPr="00B55F62" w:rsidRDefault="001053DD" w:rsidP="001053DD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B55F62" w:rsidRPr="00B55F62" w:rsidRDefault="00B55F62" w:rsidP="00B55F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B55F62">
        <w:rPr>
          <w:rFonts w:ascii="Times New Roman" w:hAnsi="Times New Roman"/>
          <w:sz w:val="24"/>
          <w:szCs w:val="24"/>
        </w:rPr>
        <w:t xml:space="preserve">УТВЕРЖДЕНО </w:t>
      </w:r>
    </w:p>
    <w:p w:rsidR="00B55F62" w:rsidRPr="00B55F62" w:rsidRDefault="00B55F62" w:rsidP="00B55F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B55F6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55F62" w:rsidRPr="00B55F62" w:rsidRDefault="00B55F62" w:rsidP="00B55F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B55F62">
        <w:rPr>
          <w:rFonts w:ascii="Times New Roman" w:hAnsi="Times New Roman"/>
          <w:sz w:val="24"/>
          <w:szCs w:val="24"/>
        </w:rPr>
        <w:t xml:space="preserve">Протокол № 6 </w:t>
      </w:r>
    </w:p>
    <w:p w:rsidR="001053DD" w:rsidRPr="00B55F62" w:rsidRDefault="00B55F62" w:rsidP="00B55F62">
      <w:pPr>
        <w:suppressAutoHyphens/>
        <w:ind w:left="5670"/>
        <w:contextualSpacing/>
        <w:rPr>
          <w:rFonts w:ascii="Times New Roman" w:hAnsi="Times New Roman"/>
          <w:sz w:val="24"/>
          <w:szCs w:val="24"/>
        </w:rPr>
      </w:pPr>
      <w:r w:rsidRPr="00B55F62">
        <w:rPr>
          <w:rFonts w:ascii="Times New Roman" w:hAnsi="Times New Roman"/>
          <w:sz w:val="24"/>
          <w:szCs w:val="24"/>
        </w:rPr>
        <w:t>«25» февраля 2021 г.</w:t>
      </w:r>
    </w:p>
    <w:p w:rsidR="001053DD" w:rsidRPr="00163B47" w:rsidRDefault="001053DD" w:rsidP="001053D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053DD" w:rsidRPr="00734F1D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34F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34F1D">
        <w:rPr>
          <w:rFonts w:ascii="Times New Roman" w:hAnsi="Times New Roman"/>
          <w:b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734F1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3DD" w:rsidRPr="009C2D32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775658">
        <w:rPr>
          <w:rFonts w:ascii="Times New Roman" w:hAnsi="Times New Roman"/>
          <w:sz w:val="24"/>
          <w:szCs w:val="24"/>
        </w:rPr>
        <w:t xml:space="preserve">23.03.01 </w:t>
      </w:r>
      <w:r w:rsidRPr="009C2D32">
        <w:rPr>
          <w:rFonts w:ascii="Times New Roman" w:hAnsi="Times New Roman"/>
          <w:sz w:val="24"/>
          <w:szCs w:val="24"/>
        </w:rPr>
        <w:t xml:space="preserve">Технология </w:t>
      </w:r>
      <w:r w:rsidR="00775658">
        <w:rPr>
          <w:rFonts w:ascii="Times New Roman" w:hAnsi="Times New Roman"/>
          <w:sz w:val="24"/>
          <w:szCs w:val="24"/>
        </w:rPr>
        <w:t>транспортных процессов</w:t>
      </w:r>
    </w:p>
    <w:p w:rsidR="001053DD" w:rsidRPr="009C2D32" w:rsidRDefault="001053DD" w:rsidP="001053D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053DD" w:rsidRPr="009C2D32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2D32"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2D32">
        <w:rPr>
          <w:rFonts w:ascii="Times New Roman" w:eastAsia="Times New Roman" w:hAnsi="Times New Roman"/>
          <w:sz w:val="24"/>
          <w:szCs w:val="24"/>
          <w:lang w:eastAsia="ru-RU"/>
        </w:rPr>
        <w:t>«Организация перевозок на транспорте»</w:t>
      </w: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053D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 </w:t>
      </w:r>
      <w:proofErr w:type="spellStart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053DD" w:rsidRPr="00DD240D" w:rsidRDefault="001053DD" w:rsidP="001053DD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D24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D240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DD240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053DD" w:rsidRPr="005E6AD2" w:rsidRDefault="001053DD" w:rsidP="001053DD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1053DD" w:rsidRPr="005E6AD2" w:rsidRDefault="001053DD" w:rsidP="001053DD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5E6228" w:rsidRPr="005E6228">
        <w:rPr>
          <w:rFonts w:ascii="Times New Roman" w:eastAsia="Times New Roman" w:hAnsi="Times New Roman"/>
          <w:sz w:val="24"/>
          <w:szCs w:val="24"/>
          <w:lang w:eastAsia="ru-RU"/>
        </w:rPr>
        <w:t>08.09.2014 г., №616н</w:t>
      </w:r>
      <w:r w:rsidRPr="005E6A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53DD" w:rsidRPr="00D4646D" w:rsidRDefault="001053DD" w:rsidP="001053DD">
      <w:pPr>
        <w:numPr>
          <w:ilvl w:val="0"/>
          <w:numId w:val="2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23.03.01 </w:t>
      </w: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D4646D">
        <w:rPr>
          <w:rFonts w:ascii="Times New Roman" w:eastAsia="Times New Roman" w:hAnsi="Times New Roman"/>
          <w:sz w:val="24"/>
          <w:szCs w:val="24"/>
          <w:lang w:eastAsia="ru-RU"/>
        </w:rPr>
        <w:t>, профиль «Организация перевозок на транспорте», утв. протоколом № 6 от «25»  февраля 2021 г.</w:t>
      </w:r>
    </w:p>
    <w:p w:rsidR="001053DD" w:rsidRPr="00D4646D" w:rsidRDefault="001053DD" w:rsidP="001053DD">
      <w:pPr>
        <w:tabs>
          <w:tab w:val="left" w:pos="851"/>
        </w:tabs>
        <w:spacing w:after="0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053DD" w:rsidRPr="00163B47" w:rsidRDefault="001053DD" w:rsidP="001053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1053DD" w:rsidRPr="00163B47" w:rsidRDefault="001053DD" w:rsidP="001053D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1053DD" w:rsidRPr="00163B47" w:rsidTr="00082234">
        <w:tc>
          <w:tcPr>
            <w:tcW w:w="4361" w:type="dxa"/>
          </w:tcPr>
          <w:p w:rsidR="001053DD" w:rsidRPr="00163B47" w:rsidRDefault="001053DD" w:rsidP="0008223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1053DD" w:rsidRPr="00163B47" w:rsidRDefault="001053DD" w:rsidP="00082234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053DD" w:rsidRPr="00163B47" w:rsidTr="00082234">
        <w:tc>
          <w:tcPr>
            <w:tcW w:w="4361" w:type="dxa"/>
          </w:tcPr>
          <w:p w:rsidR="001053DD" w:rsidRPr="00FF3C6E" w:rsidRDefault="001053DD" w:rsidP="0008223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Тихонова Н.А.,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5492" w:type="dxa"/>
          </w:tcPr>
          <w:p w:rsidR="001053DD" w:rsidRPr="00FF3C6E" w:rsidRDefault="001053DD" w:rsidP="000822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1053DD" w:rsidRPr="00163B47" w:rsidTr="00082234">
        <w:tc>
          <w:tcPr>
            <w:tcW w:w="4361" w:type="dxa"/>
          </w:tcPr>
          <w:p w:rsidR="001053DD" w:rsidRPr="00FF3C6E" w:rsidRDefault="001053DD" w:rsidP="0008223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3C6E">
              <w:rPr>
                <w:rFonts w:ascii="Times New Roman" w:eastAsia="Times New Roman" w:hAnsi="Times New Roman"/>
                <w:sz w:val="24"/>
                <w:szCs w:val="24"/>
              </w:rPr>
              <w:t>Гарин А.П., доцент</w:t>
            </w:r>
          </w:p>
        </w:tc>
        <w:tc>
          <w:tcPr>
            <w:tcW w:w="5492" w:type="dxa"/>
          </w:tcPr>
          <w:p w:rsidR="001053DD" w:rsidRPr="00FF3C6E" w:rsidRDefault="001053DD" w:rsidP="000822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1053DD" w:rsidRPr="00163B47" w:rsidTr="00082234">
        <w:tc>
          <w:tcPr>
            <w:tcW w:w="4361" w:type="dxa"/>
          </w:tcPr>
          <w:p w:rsidR="001053DD" w:rsidRPr="00163B47" w:rsidRDefault="001053DD" w:rsidP="00082234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Скачкова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1053DD" w:rsidRPr="00163B47" w:rsidRDefault="001053DD" w:rsidP="00082234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1053DD" w:rsidRPr="00163B47" w:rsidRDefault="001053DD" w:rsidP="001053D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53DD" w:rsidRDefault="001053DD" w:rsidP="001053D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1053DD" w:rsidRDefault="001053DD" w:rsidP="001053D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1053DD" w:rsidRPr="00FF3C6E" w:rsidRDefault="001053DD" w:rsidP="001053DD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 w:rsidRPr="000A5D38"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 w:rsidRPr="000A5D38"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технологии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r w:rsidRPr="005E6AD2">
        <w:rPr>
          <w:rFonts w:ascii="Times New Roman" w:eastAsia="Arial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Arial" w:hAnsi="Times New Roman"/>
          <w:sz w:val="24"/>
          <w:szCs w:val="24"/>
          <w:lang w:eastAsia="ru-RU"/>
        </w:rPr>
        <w:t>1 от 27</w:t>
      </w:r>
      <w:r w:rsidRPr="005E6AD2">
        <w:rPr>
          <w:rFonts w:ascii="Times New Roman" w:eastAsia="Arial" w:hAnsi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r w:rsidRPr="005E6AD2">
        <w:rPr>
          <w:rFonts w:ascii="Times New Roman" w:eastAsia="Arial" w:hAnsi="Times New Roman"/>
          <w:sz w:val="24"/>
          <w:szCs w:val="24"/>
          <w:lang w:eastAsia="ru-RU"/>
        </w:rPr>
        <w:t>.2021 г.)</w:t>
      </w:r>
    </w:p>
    <w:p w:rsidR="001053DD" w:rsidRDefault="001053DD" w:rsidP="001053DD">
      <w:bookmarkStart w:id="0" w:name="_GoBack"/>
      <w:bookmarkEnd w:id="0"/>
      <w:r>
        <w:br w:type="page"/>
      </w:r>
    </w:p>
    <w:p w:rsidR="00653663" w:rsidRPr="00163B47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653663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67"/>
      </w:tblGrid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модуля……………………………………………………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663" w:rsidTr="008C2BDE">
        <w:trPr>
          <w:trHeight w:val="1642"/>
        </w:trPr>
        <w:tc>
          <w:tcPr>
            <w:tcW w:w="9180" w:type="dxa"/>
          </w:tcPr>
          <w:p w:rsidR="00653663" w:rsidRDefault="00653663" w:rsidP="008C2BD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модуля……………………………………….............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</w:t>
            </w:r>
          </w:p>
          <w:p w:rsidR="00653663" w:rsidRDefault="00653663" w:rsidP="008C2BD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C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бразовательные цели и задачи………………………………………………………...</w:t>
            </w:r>
          </w:p>
          <w:p w:rsidR="00653663" w:rsidRDefault="00653663" w:rsidP="008C2BDE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FF3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выпускника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  <w:p w:rsidR="00653663" w:rsidRDefault="00653663" w:rsidP="008C2BDE">
            <w:pPr>
              <w:shd w:val="clear" w:color="auto" w:fill="FFFFFF"/>
              <w:tabs>
                <w:tab w:val="left" w:pos="1123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C6E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2.3. </w:t>
            </w:r>
            <w:r w:rsidRPr="00FF3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и преподаватели модуля…………………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</w:t>
            </w:r>
          </w:p>
          <w:p w:rsidR="00653663" w:rsidRDefault="00653663" w:rsidP="008C2BDE">
            <w:pPr>
              <w:shd w:val="clear" w:color="auto" w:fill="FFFFFF"/>
              <w:tabs>
                <w:tab w:val="left" w:pos="112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Статус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</w:p>
          <w:p w:rsidR="00653663" w:rsidRPr="00FF3C6E" w:rsidRDefault="00653663" w:rsidP="008C2BDE">
            <w:pPr>
              <w:shd w:val="clear" w:color="auto" w:fill="FFFFFF"/>
              <w:tabs>
                <w:tab w:val="left" w:pos="1123"/>
              </w:tabs>
              <w:spacing w:line="36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B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 Трудоемкость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модуля……………………………………………………..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Методические указания для </w:t>
            </w:r>
            <w:proofErr w:type="gramStart"/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модуля……………................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Программы дисциплин образовательного модуля………………………………………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Грузоведение</w:t>
            </w:r>
            <w:proofErr w:type="spellEnd"/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Транспортно-грузовые системы………………………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…..………………………….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транспортно-экспедиционного обслуживания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…..........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Транспортно-складские комплексы………………………………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…………..……...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Лин-менеджмент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транспорте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25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Научно-исследовательская  работа по транспорту………….........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ind w:left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Бережливые технологии на транспорте……………………...........</w:t>
            </w: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175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653663" w:rsidTr="008C2BDE">
        <w:tc>
          <w:tcPr>
            <w:tcW w:w="9180" w:type="dxa"/>
          </w:tcPr>
          <w:p w:rsidR="00653663" w:rsidRPr="009D73B0" w:rsidRDefault="00653663" w:rsidP="008C2BDE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D7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9D73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Программа итоговой аттестации………………………………………………………….</w:t>
            </w:r>
          </w:p>
        </w:tc>
        <w:tc>
          <w:tcPr>
            <w:tcW w:w="567" w:type="dxa"/>
          </w:tcPr>
          <w:p w:rsidR="00653663" w:rsidRPr="00117578" w:rsidRDefault="00653663" w:rsidP="008C2BDE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175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</w:t>
            </w:r>
          </w:p>
        </w:tc>
      </w:tr>
    </w:tbl>
    <w:p w:rsidR="00653663" w:rsidRPr="005556D1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53663" w:rsidRPr="005B65E5" w:rsidRDefault="00653663" w:rsidP="00653663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53663" w:rsidRPr="005B65E5" w:rsidRDefault="00653663" w:rsidP="00653663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53663" w:rsidRPr="005B65E5" w:rsidRDefault="00653663" w:rsidP="00653663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53663" w:rsidRPr="005B65E5" w:rsidRDefault="00653663" w:rsidP="00653663">
      <w:p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53663" w:rsidRPr="00163B47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53663" w:rsidRPr="00163B47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53663" w:rsidRPr="00163B47" w:rsidRDefault="00653663" w:rsidP="0065366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53663" w:rsidRPr="00163B47" w:rsidSect="002B00CB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53663" w:rsidRPr="00163B47" w:rsidRDefault="00653663" w:rsidP="0065366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назначение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653663" w:rsidRPr="00C93FB9" w:rsidRDefault="00653663" w:rsidP="00653663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653663" w:rsidRPr="003C092E" w:rsidRDefault="00653663" w:rsidP="0065366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653663" w:rsidRPr="003C092E" w:rsidRDefault="00653663" w:rsidP="006536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734F1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653663" w:rsidRPr="003C092E" w:rsidRDefault="00653663" w:rsidP="006536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6135A2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6135A2">
        <w:rPr>
          <w:rFonts w:ascii="Times New Roman" w:hAnsi="Times New Roman"/>
          <w:sz w:val="24"/>
          <w:szCs w:val="24"/>
        </w:rPr>
        <w:t>, сформулированы</w:t>
      </w:r>
      <w:r w:rsidRPr="003C092E">
        <w:rPr>
          <w:rFonts w:ascii="Times New Roman" w:hAnsi="Times New Roman"/>
          <w:sz w:val="24"/>
          <w:szCs w:val="24"/>
        </w:rPr>
        <w:t xml:space="preserve"> образовательные результаты модуля.</w:t>
      </w:r>
    </w:p>
    <w:p w:rsidR="00653663" w:rsidRPr="003C092E" w:rsidRDefault="00653663" w:rsidP="006536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</w:t>
      </w:r>
      <w:r>
        <w:rPr>
          <w:rFonts w:ascii="Times New Roman" w:hAnsi="Times New Roman"/>
          <w:sz w:val="24"/>
          <w:szCs w:val="24"/>
        </w:rPr>
        <w:t>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653663" w:rsidRPr="003C092E" w:rsidRDefault="00653663" w:rsidP="006536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653663" w:rsidRPr="00853FAC" w:rsidRDefault="00653663" w:rsidP="0065366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653663" w:rsidRPr="00163B47" w:rsidRDefault="00653663" w:rsidP="0065366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53663" w:rsidRPr="00163B47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653663" w:rsidRPr="00DD240D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D240D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DD240D">
        <w:rPr>
          <w:rFonts w:ascii="Times New Roman" w:hAnsi="Times New Roman"/>
          <w:sz w:val="24"/>
          <w:szCs w:val="24"/>
        </w:rPr>
        <w:t>ВОпо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DD2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месяцев.</w:t>
      </w:r>
    </w:p>
    <w:p w:rsidR="00653663" w:rsidRPr="00AB3C66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3C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3C66">
        <w:rPr>
          <w:rFonts w:ascii="Times New Roman" w:hAnsi="Times New Roman"/>
          <w:b/>
          <w:sz w:val="24"/>
          <w:szCs w:val="24"/>
        </w:rPr>
        <w:t>целью</w:t>
      </w:r>
      <w:r w:rsidRPr="00AB3C66">
        <w:rPr>
          <w:rFonts w:ascii="Times New Roman" w:hAnsi="Times New Roman"/>
          <w:sz w:val="24"/>
          <w:szCs w:val="24"/>
        </w:rPr>
        <w:t xml:space="preserve">: </w:t>
      </w:r>
      <w:r w:rsidRPr="00AB3C6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AB3C66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B3C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53663" w:rsidRPr="00D52687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52687">
        <w:rPr>
          <w:rFonts w:ascii="Times New Roman" w:hAnsi="Times New Roman"/>
          <w:b/>
          <w:sz w:val="24"/>
          <w:szCs w:val="24"/>
        </w:rPr>
        <w:t>задачи</w:t>
      </w:r>
      <w:r w:rsidRPr="00D52687">
        <w:rPr>
          <w:rFonts w:ascii="Times New Roman" w:hAnsi="Times New Roman"/>
          <w:sz w:val="24"/>
          <w:szCs w:val="24"/>
        </w:rPr>
        <w:t>:</w:t>
      </w:r>
    </w:p>
    <w:p w:rsidR="00653663" w:rsidRPr="00D52687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функционирования транспортно-грузовых систем. </w:t>
      </w:r>
    </w:p>
    <w:p w:rsidR="00653663" w:rsidRPr="003C092E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практических навыков применения организаторских способностей в области управления </w:t>
      </w:r>
      <w:r>
        <w:rPr>
          <w:rFonts w:ascii="Times New Roman" w:hAnsi="Times New Roman"/>
          <w:sz w:val="24"/>
          <w:szCs w:val="24"/>
        </w:rPr>
        <w:t>транспортн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52687">
        <w:rPr>
          <w:rFonts w:ascii="Times New Roman" w:hAnsi="Times New Roman"/>
          <w:sz w:val="24"/>
          <w:szCs w:val="24"/>
        </w:rPr>
        <w:t>-</w:t>
      </w:r>
      <w:proofErr w:type="gramEnd"/>
      <w:r w:rsidRPr="00D52687">
        <w:rPr>
          <w:rFonts w:ascii="Times New Roman" w:hAnsi="Times New Roman"/>
          <w:sz w:val="24"/>
          <w:szCs w:val="24"/>
        </w:rPr>
        <w:t xml:space="preserve"> грузовы</w:t>
      </w:r>
      <w:r>
        <w:rPr>
          <w:rFonts w:ascii="Times New Roman" w:hAnsi="Times New Roman"/>
          <w:sz w:val="24"/>
          <w:szCs w:val="24"/>
        </w:rPr>
        <w:t>ми</w:t>
      </w:r>
      <w:r w:rsidRPr="00D52687"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</w:rPr>
        <w:t>ами</w:t>
      </w:r>
      <w:r w:rsidRPr="00D52687">
        <w:rPr>
          <w:rFonts w:ascii="Times New Roman" w:hAnsi="Times New Roman"/>
          <w:sz w:val="24"/>
          <w:szCs w:val="24"/>
        </w:rPr>
        <w:t>.</w:t>
      </w:r>
    </w:p>
    <w:p w:rsidR="00653663" w:rsidRPr="00C93FB9" w:rsidRDefault="00653663" w:rsidP="0065366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53663" w:rsidRDefault="00653663" w:rsidP="0065366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53663" w:rsidRPr="00572001" w:rsidRDefault="00653663" w:rsidP="00653663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="005667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630CA">
        <w:rPr>
          <w:rFonts w:ascii="Times New Roman" w:hAnsi="Times New Roman"/>
          <w:sz w:val="24"/>
          <w:szCs w:val="24"/>
        </w:rPr>
        <w:t>Технология транспортных процессов</w:t>
      </w:r>
      <w:r>
        <w:rPr>
          <w:rFonts w:ascii="Times New Roman" w:hAnsi="Times New Roman"/>
          <w:sz w:val="24"/>
          <w:szCs w:val="24"/>
        </w:rPr>
        <w:t>»</w:t>
      </w:r>
      <w:r w:rsidR="005667F7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653663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 xml:space="preserve">ПК-2: </w:t>
      </w:r>
      <w:proofErr w:type="gramStart"/>
      <w:r w:rsidRPr="00235B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35B5B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  <w:r w:rsidR="005667F7">
        <w:rPr>
          <w:rFonts w:ascii="Times New Roman" w:hAnsi="Times New Roman"/>
          <w:sz w:val="24"/>
          <w:szCs w:val="24"/>
        </w:rPr>
        <w:t>.</w:t>
      </w:r>
    </w:p>
    <w:p w:rsidR="005667F7" w:rsidRPr="005667F7" w:rsidRDefault="005667F7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5667F7" w:rsidRPr="005667F7" w:rsidRDefault="005667F7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653663" w:rsidRPr="005667F7" w:rsidRDefault="005667F7" w:rsidP="005667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667F7">
        <w:rPr>
          <w:rFonts w:ascii="Times New Roman" w:hAnsi="Times New Roman"/>
          <w:sz w:val="24"/>
          <w:szCs w:val="24"/>
        </w:rPr>
        <w:lastRenderedPageBreak/>
        <w:t>ПК.2.3.  Участвует в организационн</w:t>
      </w:r>
      <w:proofErr w:type="gramStart"/>
      <w:r w:rsidRPr="005667F7">
        <w:rPr>
          <w:rFonts w:ascii="Times New Roman" w:hAnsi="Times New Roman"/>
          <w:sz w:val="24"/>
          <w:szCs w:val="24"/>
        </w:rPr>
        <w:t>о-</w:t>
      </w:r>
      <w:proofErr w:type="gramEnd"/>
      <w:r w:rsidRPr="005667F7">
        <w:rPr>
          <w:rFonts w:ascii="Times New Roman" w:hAnsi="Times New Roman"/>
          <w:sz w:val="24"/>
          <w:szCs w:val="24"/>
        </w:rPr>
        <w:t xml:space="preserve"> управленческой деятельности по достижению запланированных показателей  транспортной деятельности  предприятия.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653663" w:rsidRPr="00731FDE" w:rsidTr="008C2BDE">
        <w:tc>
          <w:tcPr>
            <w:tcW w:w="817" w:type="dxa"/>
            <w:shd w:val="clear" w:color="auto" w:fill="auto"/>
          </w:tcPr>
          <w:p w:rsidR="00653663" w:rsidRPr="00731FDE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653663" w:rsidRPr="00731FDE" w:rsidRDefault="00653663" w:rsidP="008C2B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53663" w:rsidRPr="00731FDE" w:rsidRDefault="00653663" w:rsidP="008C2B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653663" w:rsidRPr="00731FDE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653663" w:rsidRPr="00731FDE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653663" w:rsidRPr="00731FDE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653663" w:rsidRPr="00731FDE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53663" w:rsidRPr="00731FDE" w:rsidTr="008C2BDE">
        <w:tc>
          <w:tcPr>
            <w:tcW w:w="817" w:type="dxa"/>
            <w:shd w:val="clear" w:color="auto" w:fill="auto"/>
          </w:tcPr>
          <w:p w:rsidR="00653663" w:rsidRPr="00550BD2" w:rsidRDefault="00653663" w:rsidP="008C2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417" w:type="dxa"/>
            <w:shd w:val="clear" w:color="auto" w:fill="auto"/>
          </w:tcPr>
          <w:p w:rsidR="00653663" w:rsidRDefault="005667F7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="00653663" w:rsidRP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53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653663" w:rsidRDefault="005667F7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="00653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  <w:p w:rsidR="00653663" w:rsidRPr="00217D94" w:rsidRDefault="005667F7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="00653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  <w:p w:rsidR="00653663" w:rsidRPr="00217D94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53663" w:rsidRPr="00B72315" w:rsidRDefault="00653663" w:rsidP="008C2BD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 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проблемного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роектный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практикум,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исследования (эссе), практическое задание, творческое практическое задание</w:t>
            </w:r>
          </w:p>
          <w:p w:rsidR="00653663" w:rsidRPr="00AD1772" w:rsidRDefault="00653663" w:rsidP="008C2BDE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653663" w:rsidRPr="00B72315" w:rsidRDefault="00653663" w:rsidP="008C2BD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653663" w:rsidRPr="00B72315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тест, доклад, ра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счетное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творческое практическое задание</w:t>
            </w:r>
          </w:p>
        </w:tc>
      </w:tr>
    </w:tbl>
    <w:p w:rsidR="00653663" w:rsidRDefault="00653663" w:rsidP="0065366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653663" w:rsidRPr="00163B47" w:rsidRDefault="00653663" w:rsidP="00653663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53663" w:rsidRPr="00163B47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Тихонова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старший преподаватель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653663" w:rsidRPr="00163B47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Гарин А.П., к.э.н., доцент кафедры технологий сервиса и технологического образования.</w:t>
      </w:r>
    </w:p>
    <w:p w:rsidR="00653663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Е.Г.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-м.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н., доцент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653663" w:rsidRPr="00C93FB9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653663" w:rsidRPr="00163B47" w:rsidRDefault="00653663" w:rsidP="0065366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53663" w:rsidRPr="008E1C1B" w:rsidRDefault="00653663" w:rsidP="00653663">
      <w:pPr>
        <w:ind w:firstLine="709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К.М.11«Производственно-технологическая деятельность на транспорте»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163B47" w:rsidRDefault="00653663" w:rsidP="0065366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53663" w:rsidRPr="00B02CCE" w:rsidTr="008C2BD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A12A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53663" w:rsidRPr="00B02CCE" w:rsidTr="008C2BDE">
        <w:trPr>
          <w:trHeight w:hRule="exact" w:val="36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576/16</w:t>
            </w:r>
          </w:p>
        </w:tc>
      </w:tr>
      <w:tr w:rsidR="00653663" w:rsidRPr="00B02CCE" w:rsidTr="008C2BD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B72315" w:rsidRDefault="00653663" w:rsidP="008C2B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B72315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106/3</w:t>
            </w:r>
          </w:p>
        </w:tc>
      </w:tr>
      <w:tr w:rsidR="00653663" w:rsidRPr="00B02CCE" w:rsidTr="008C2BDE">
        <w:trPr>
          <w:trHeight w:hRule="exact" w:val="34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A12A0D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53663" w:rsidRPr="009843DC" w:rsidTr="008C2BDE">
        <w:trPr>
          <w:trHeight w:hRule="exact" w:val="42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9843DC" w:rsidRDefault="00653663" w:rsidP="008C2B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9843DC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53663" w:rsidRPr="00163B47" w:rsidTr="008C2BDE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9843DC" w:rsidRDefault="00653663" w:rsidP="008C2B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663" w:rsidRPr="00163B47" w:rsidRDefault="00653663" w:rsidP="008C2BD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1C39B2"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A12A0D" w:rsidP="00EA691D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97F2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734F1D">
        <w:rPr>
          <w:rFonts w:ascii="Times New Roman" w:hAnsi="Times New Roman"/>
          <w:b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197F2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3759"/>
        <w:gridCol w:w="978"/>
        <w:gridCol w:w="1256"/>
        <w:gridCol w:w="1394"/>
        <w:gridCol w:w="1117"/>
        <w:gridCol w:w="1117"/>
        <w:gridCol w:w="1117"/>
        <w:gridCol w:w="1256"/>
        <w:gridCol w:w="1394"/>
      </w:tblGrid>
      <w:tr w:rsidR="00DB597C" w:rsidRPr="00163B47" w:rsidTr="00A12A0D">
        <w:trPr>
          <w:trHeight w:val="302"/>
        </w:trPr>
        <w:tc>
          <w:tcPr>
            <w:tcW w:w="139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62" w:type="dxa"/>
            <w:gridSpan w:val="5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394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A12A0D">
        <w:tc>
          <w:tcPr>
            <w:tcW w:w="139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50" w:type="dxa"/>
            <w:gridSpan w:val="2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A12A0D">
        <w:tc>
          <w:tcPr>
            <w:tcW w:w="139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9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4" w:type="dxa"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17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DB597C" w:rsidRPr="00163B47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A12A0D">
        <w:tc>
          <w:tcPr>
            <w:tcW w:w="14785" w:type="dxa"/>
            <w:gridSpan w:val="10"/>
            <w:shd w:val="clear" w:color="auto" w:fill="auto"/>
            <w:vAlign w:val="center"/>
          </w:tcPr>
          <w:p w:rsidR="00DB597C" w:rsidRPr="00163B47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A12A0D" w:rsidRPr="00A12A0D" w:rsidTr="00A12A0D">
        <w:tc>
          <w:tcPr>
            <w:tcW w:w="1397" w:type="dxa"/>
            <w:shd w:val="clear" w:color="auto" w:fill="auto"/>
            <w:vAlign w:val="center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12A0D">
              <w:rPr>
                <w:rFonts w:ascii="Times New Roman" w:hAnsi="Times New Roman"/>
                <w:sz w:val="24"/>
                <w:szCs w:val="24"/>
              </w:rPr>
              <w:t>Грузоведение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166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12A0D" w:rsidRPr="00A12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  <w:p w:rsidR="00A12A0D" w:rsidRPr="00A12A0D" w:rsidRDefault="00A12A0D" w:rsidP="00EA69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7309BB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</w:t>
            </w:r>
            <w:proofErr w:type="gramStart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A12A0D" w:rsidRPr="00A12A0D" w:rsidTr="00A12A0D">
        <w:tc>
          <w:tcPr>
            <w:tcW w:w="1397" w:type="dxa"/>
            <w:shd w:val="clear" w:color="auto" w:fill="auto"/>
            <w:vAlign w:val="center"/>
          </w:tcPr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Транспортно-грузовые системы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A12A0D" w:rsidP="00166F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1</w:t>
            </w:r>
            <w:r w:rsidR="00166F0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66F0F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7309BB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B66A29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12A0D" w:rsidRPr="00A12A0D" w:rsidTr="00A12A0D">
        <w:tc>
          <w:tcPr>
            <w:tcW w:w="1397" w:type="dxa"/>
            <w:shd w:val="clear" w:color="auto" w:fill="auto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proofErr w:type="gramStart"/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транспортно-экспедиционного</w:t>
            </w:r>
            <w:proofErr w:type="gramEnd"/>
            <w:r w:rsidRPr="00A12A0D">
              <w:rPr>
                <w:rFonts w:ascii="Times New Roman" w:hAnsi="Times New Roman"/>
                <w:sz w:val="24"/>
                <w:szCs w:val="24"/>
              </w:rPr>
              <w:t xml:space="preserve"> обслуживание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  <w:p w:rsidR="001443C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7309BB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B66A29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66F0F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12A0D" w:rsidRPr="00A12A0D" w:rsidTr="00A12A0D">
        <w:trPr>
          <w:trHeight w:val="605"/>
        </w:trPr>
        <w:tc>
          <w:tcPr>
            <w:tcW w:w="1397" w:type="dxa"/>
            <w:shd w:val="clear" w:color="auto" w:fill="auto"/>
          </w:tcPr>
          <w:p w:rsidR="00A12A0D" w:rsidRPr="00A12A0D" w:rsidRDefault="00A12A0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A12A0D" w:rsidRPr="00A12A0D" w:rsidRDefault="00A12A0D" w:rsidP="00A12A0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Транспортно-складские комплексы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1443CD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A12A0D" w:rsidRDefault="007309BB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Pr="00A12A0D" w:rsidRDefault="00B66A29" w:rsidP="00A12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2D1EE9" w:rsidRPr="00A12A0D" w:rsidTr="00A12A0D">
        <w:tc>
          <w:tcPr>
            <w:tcW w:w="14785" w:type="dxa"/>
            <w:gridSpan w:val="10"/>
            <w:shd w:val="clear" w:color="auto" w:fill="auto"/>
            <w:tcMar>
              <w:bottom w:w="0" w:type="dxa"/>
            </w:tcMar>
          </w:tcPr>
          <w:p w:rsidR="002D1EE9" w:rsidRPr="00A12A0D" w:rsidRDefault="002D1EE9" w:rsidP="00A12A0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523EF5"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иплины по выбору (выбрать 1 из </w:t>
            </w:r>
            <w:r w:rsid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12A0D">
              <w:rPr>
                <w:rFonts w:ascii="Times New Roman" w:hAnsi="Times New Roman"/>
                <w:sz w:val="24"/>
                <w:szCs w:val="24"/>
              </w:rPr>
              <w:t>Лин-менеджмент</w:t>
            </w:r>
            <w:proofErr w:type="gramEnd"/>
            <w:r w:rsidRPr="00A12A0D">
              <w:rPr>
                <w:rFonts w:ascii="Times New Roman" w:hAnsi="Times New Roman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Pr="00A12A0D">
              <w:rPr>
                <w:rFonts w:ascii="Times New Roman" w:hAnsi="Times New Roman"/>
                <w:sz w:val="24"/>
                <w:szCs w:val="24"/>
              </w:rPr>
              <w:t>ДВ.01.02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Научно-исследовательская работа по транспорту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443CD" w:rsidRPr="00A12A0D" w:rsidTr="0055475C">
        <w:tc>
          <w:tcPr>
            <w:tcW w:w="1397" w:type="dxa"/>
            <w:shd w:val="clear" w:color="auto" w:fill="auto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08.ДВ.01.03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</w:tcPr>
          <w:p w:rsidR="001443CD" w:rsidRPr="00A12A0D" w:rsidRDefault="001443CD" w:rsidP="001443CD">
            <w:pPr>
              <w:rPr>
                <w:rFonts w:ascii="Times New Roman" w:hAnsi="Times New Roman"/>
                <w:sz w:val="24"/>
                <w:szCs w:val="24"/>
              </w:rPr>
            </w:pPr>
            <w:r w:rsidRPr="00A12A0D">
              <w:rPr>
                <w:rFonts w:ascii="Times New Roman" w:hAnsi="Times New Roman"/>
                <w:sz w:val="24"/>
                <w:szCs w:val="24"/>
              </w:rPr>
              <w:t>Бережливые технологии на транспорте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17" w:type="dxa"/>
            <w:shd w:val="clear" w:color="auto" w:fill="auto"/>
          </w:tcPr>
          <w:p w:rsidR="001443CD" w:rsidRDefault="001443CD" w:rsidP="001443CD">
            <w:r w:rsidRPr="00165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1443CD" w:rsidRPr="00A12A0D" w:rsidRDefault="001443CD" w:rsidP="00144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2A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443CD" w:rsidRPr="00A12A0D" w:rsidRDefault="001443CD" w:rsidP="001443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12A0D" w:rsidRPr="00A12A0D" w:rsidTr="0055475C">
        <w:tc>
          <w:tcPr>
            <w:tcW w:w="14785" w:type="dxa"/>
            <w:gridSpan w:val="10"/>
            <w:shd w:val="clear" w:color="auto" w:fill="auto"/>
          </w:tcPr>
          <w:p w:rsidR="00A12A0D" w:rsidRPr="00A12A0D" w:rsidRDefault="00A12A0D" w:rsidP="00A12A0D">
            <w:pPr>
              <w:tabs>
                <w:tab w:val="left" w:pos="814"/>
              </w:tabs>
              <w:spacing w:after="0" w:line="240" w:lineRule="auto"/>
              <w:ind w:firstLine="31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A12A0D" w:rsidRPr="00A12A0D" w:rsidTr="0055475C">
        <w:tc>
          <w:tcPr>
            <w:tcW w:w="1397" w:type="dxa"/>
            <w:shd w:val="clear" w:color="auto" w:fill="auto"/>
            <w:vAlign w:val="center"/>
          </w:tcPr>
          <w:p w:rsidR="00A12A0D" w:rsidRPr="0031609C" w:rsidRDefault="00A12A0D" w:rsidP="00A12A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09C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31609C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3759" w:type="dxa"/>
            <w:shd w:val="clear" w:color="auto" w:fill="auto"/>
            <w:tcMar>
              <w:bottom w:w="0" w:type="dxa"/>
            </w:tcMar>
            <w:vAlign w:val="center"/>
          </w:tcPr>
          <w:p w:rsidR="00A12A0D" w:rsidRPr="0031609C" w:rsidRDefault="00A12A0D" w:rsidP="00166F0F">
            <w:pPr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Экзамены по модулю </w:t>
            </w:r>
            <w:r w:rsidRPr="00166F0F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166F0F" w:rsidRPr="00166F0F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функционирования транспортно-грузовых систем</w:t>
            </w:r>
            <w:r w:rsidRPr="00166F0F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12A0D" w:rsidRPr="003C092E" w:rsidRDefault="00EA691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3C092E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A12A0D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A12A0D" w:rsidRDefault="001443C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A691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2A0D" w:rsidRPr="003C092E" w:rsidRDefault="00A12A0D" w:rsidP="00A12A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3BC7" w:rsidRPr="00163B47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163B47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</w:t>
      </w:r>
      <w:r w:rsidR="00737705">
        <w:rPr>
          <w:rFonts w:ascii="Times New Roman" w:eastAsia="Times New Roman" w:hAnsi="Times New Roman" w:cs="Times New Roman"/>
          <w:sz w:val="24"/>
          <w:szCs w:val="24"/>
          <w:lang w:eastAsia="ar-SA"/>
        </w:rPr>
        <w:t>вопросов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к </w:t>
      </w:r>
      <w:proofErr w:type="gramStart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занятию</w:t>
      </w:r>
      <w:proofErr w:type="gramEnd"/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0F705D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proofErr w:type="spellStart"/>
      <w:r w:rsidR="008A1FB3">
        <w:rPr>
          <w:rFonts w:ascii="Times New Roman" w:hAnsi="Times New Roman"/>
          <w:sz w:val="24"/>
          <w:szCs w:val="24"/>
        </w:rPr>
        <w:t>Грузоведение</w:t>
      </w:r>
      <w:proofErr w:type="spellEnd"/>
      <w:r w:rsidR="008A1FB3">
        <w:rPr>
          <w:rFonts w:ascii="Times New Roman" w:hAnsi="Times New Roman"/>
          <w:sz w:val="24"/>
          <w:szCs w:val="24"/>
        </w:rPr>
        <w:t>»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8A1FB3">
        <w:rPr>
          <w:rFonts w:ascii="Times New Roman" w:hAnsi="Times New Roman"/>
          <w:sz w:val="24"/>
          <w:szCs w:val="24"/>
        </w:rPr>
        <w:t>Основы транспортно-экспедиционного обслуживания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»– экзамен, по дисциплин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</w:t>
      </w:r>
      <w:r w:rsidR="008B02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Транспортно-грузовые системы</w:t>
      </w:r>
      <w:r w:rsidR="008B0213">
        <w:rPr>
          <w:rFonts w:ascii="Times New Roman" w:hAnsi="Times New Roman"/>
          <w:sz w:val="24"/>
          <w:szCs w:val="24"/>
        </w:rPr>
        <w:t>»</w:t>
      </w:r>
      <w:r w:rsidR="008A1FB3">
        <w:rPr>
          <w:rFonts w:ascii="Times New Roman" w:hAnsi="Times New Roman"/>
          <w:sz w:val="24"/>
          <w:szCs w:val="24"/>
        </w:rPr>
        <w:t xml:space="preserve">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Лин-менеджмент на транспорте</w:t>
      </w:r>
      <w:r w:rsidR="008A1FB3">
        <w:rPr>
          <w:rFonts w:ascii="Times New Roman" w:hAnsi="Times New Roman"/>
          <w:sz w:val="24"/>
          <w:szCs w:val="24"/>
        </w:rPr>
        <w:t xml:space="preserve">»,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Научно-исследовательская работа по транспорту</w:t>
      </w:r>
      <w:r w:rsidR="008A1FB3">
        <w:rPr>
          <w:rFonts w:ascii="Times New Roman" w:hAnsi="Times New Roman"/>
          <w:sz w:val="24"/>
          <w:szCs w:val="24"/>
        </w:rPr>
        <w:t xml:space="preserve">»,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Бережливые технологии на транспорте</w:t>
      </w:r>
      <w:r w:rsidR="008A1FB3">
        <w:rPr>
          <w:rFonts w:ascii="Times New Roman" w:hAnsi="Times New Roman"/>
          <w:sz w:val="24"/>
          <w:szCs w:val="24"/>
        </w:rPr>
        <w:t xml:space="preserve">» - </w:t>
      </w:r>
      <w:r w:rsidR="001443CD" w:rsidRPr="003C092E">
        <w:rPr>
          <w:rFonts w:ascii="Times New Roman" w:hAnsi="Times New Roman"/>
          <w:sz w:val="24"/>
          <w:szCs w:val="24"/>
        </w:rPr>
        <w:t>зачет</w:t>
      </w:r>
      <w:r w:rsidR="008A1FB3">
        <w:rPr>
          <w:rFonts w:ascii="Times New Roman" w:hAnsi="Times New Roman"/>
          <w:sz w:val="24"/>
          <w:szCs w:val="24"/>
        </w:rPr>
        <w:t xml:space="preserve"> с оценкой, по дисциплине </w:t>
      </w:r>
      <w:r w:rsidR="008A1F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A12A0D">
        <w:rPr>
          <w:rFonts w:ascii="Times New Roman" w:hAnsi="Times New Roman" w:cs="Times New Roman"/>
          <w:sz w:val="24"/>
          <w:szCs w:val="24"/>
        </w:rPr>
        <w:t>Транспортно-складские комплексы</w:t>
      </w:r>
      <w:r w:rsidR="008A1FB3">
        <w:rPr>
          <w:rFonts w:ascii="Times New Roman" w:hAnsi="Times New Roman"/>
          <w:sz w:val="24"/>
          <w:szCs w:val="24"/>
        </w:rPr>
        <w:t>» - зачет</w:t>
      </w:r>
      <w:r w:rsidR="008A1FB3" w:rsidRPr="00EA691D">
        <w:rPr>
          <w:rFonts w:ascii="Times New Roman" w:hAnsi="Times New Roman"/>
          <w:sz w:val="24"/>
          <w:szCs w:val="24"/>
        </w:rPr>
        <w:t xml:space="preserve">, а также по дисциплине </w:t>
      </w:r>
      <w:r w:rsidR="008A1FB3" w:rsidRPr="00EA691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1FB3" w:rsidRPr="00EA691D">
        <w:rPr>
          <w:rFonts w:ascii="Times New Roman" w:hAnsi="Times New Roman"/>
          <w:sz w:val="24"/>
          <w:szCs w:val="24"/>
        </w:rPr>
        <w:t xml:space="preserve">Основы транспортно-экспедиционного обслуживания» - курсовую </w:t>
      </w:r>
      <w:proofErr w:type="spellStart"/>
      <w:r w:rsidR="008A1FB3" w:rsidRPr="00EA691D">
        <w:rPr>
          <w:rFonts w:ascii="Times New Roman" w:hAnsi="Times New Roman"/>
          <w:sz w:val="24"/>
          <w:szCs w:val="24"/>
        </w:rPr>
        <w:t>работу</w:t>
      </w:r>
      <w:proofErr w:type="gramStart"/>
      <w:r w:rsidR="008A1FB3" w:rsidRPr="00EA691D">
        <w:rPr>
          <w:rFonts w:ascii="Times New Roman" w:hAnsi="Times New Roman"/>
          <w:sz w:val="24"/>
          <w:szCs w:val="24"/>
        </w:rPr>
        <w:t>.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опросы</w:t>
      </w:r>
      <w:proofErr w:type="spellEnd"/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зачетам и экзамену приведены в ЭУМК, кроме того предполагается итоговое тестирование.</w:t>
      </w:r>
    </w:p>
    <w:p w:rsidR="00C544BA" w:rsidRPr="00163B47" w:rsidRDefault="00C544BA" w:rsidP="000F705D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30C1A" w:rsidRPr="008A1FB3" w:rsidRDefault="00C544BA" w:rsidP="008A1FB3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 w:rsidR="00DD18E7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</w:t>
      </w:r>
      <w:r w:rsidR="00F749AD"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123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B3" w:rsidRPr="00F749AD" w:rsidRDefault="008A1FB3" w:rsidP="008A1FB3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A1FB3" w:rsidRPr="00F749A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53663" w:rsidRPr="00163B47" w:rsidRDefault="00653663" w:rsidP="00653663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653663" w:rsidRPr="00163B47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ГРУЗОВЕДЕНИЕ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653663" w:rsidRDefault="00653663" w:rsidP="0065366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D79C8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79C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:rsidR="00653663" w:rsidRPr="00117578" w:rsidRDefault="00653663" w:rsidP="00653663">
      <w:pPr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53663" w:rsidRPr="00CC5A49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CC5A49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в структуре модуля</w:t>
      </w:r>
    </w:p>
    <w:p w:rsidR="00653663" w:rsidRPr="003A3C86" w:rsidRDefault="00653663" w:rsidP="006536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</w:t>
      </w:r>
      <w:r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>
        <w:rPr>
          <w:rFonts w:ascii="Times New Roman" w:hAnsi="Times New Roman"/>
          <w:sz w:val="24"/>
          <w:szCs w:val="24"/>
        </w:rPr>
        <w:t>1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экзамен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53663" w:rsidRPr="00297B09" w:rsidRDefault="00653663" w:rsidP="006536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Общий курс </w:t>
      </w:r>
      <w:proofErr w:type="spellStart"/>
      <w:r>
        <w:rPr>
          <w:rFonts w:ascii="Times New Roman" w:hAnsi="Times New Roman"/>
          <w:sz w:val="24"/>
          <w:szCs w:val="24"/>
        </w:rPr>
        <w:t>транспорта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297B09">
        <w:rPr>
          <w:rFonts w:ascii="Times New Roman" w:hAnsi="Times New Roman"/>
          <w:sz w:val="24"/>
          <w:szCs w:val="24"/>
        </w:rPr>
        <w:t>Д</w:t>
      </w:r>
      <w:proofErr w:type="gramEnd"/>
      <w:r w:rsidRPr="00297B09">
        <w:rPr>
          <w:rFonts w:ascii="Times New Roman" w:hAnsi="Times New Roman"/>
          <w:sz w:val="24"/>
          <w:szCs w:val="24"/>
        </w:rPr>
        <w:t>исциплины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Организация транспортных услуг и безопасность транспортного </w:t>
      </w:r>
      <w:proofErr w:type="spellStart"/>
      <w:r>
        <w:rPr>
          <w:rFonts w:ascii="Times New Roman" w:hAnsi="Times New Roman"/>
          <w:sz w:val="24"/>
          <w:szCs w:val="24"/>
        </w:rPr>
        <w:t>процесса</w:t>
      </w:r>
      <w:proofErr w:type="gramStart"/>
      <w:r>
        <w:rPr>
          <w:rFonts w:ascii="Times New Roman" w:hAnsi="Times New Roman"/>
          <w:sz w:val="24"/>
          <w:szCs w:val="24"/>
        </w:rPr>
        <w:t>,Г</w:t>
      </w:r>
      <w:proofErr w:type="gramEnd"/>
      <w:r>
        <w:rPr>
          <w:rFonts w:ascii="Times New Roman" w:hAnsi="Times New Roman"/>
          <w:sz w:val="24"/>
          <w:szCs w:val="24"/>
        </w:rPr>
        <w:t>рузовые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перевозки, Международные перевозки.</w:t>
      </w:r>
    </w:p>
    <w:p w:rsidR="00653663" w:rsidRPr="005C4A1E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53663" w:rsidRPr="005C4A1E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C4A1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:rsidR="00653663" w:rsidRPr="005E4B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E4B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 дисциплины</w:t>
      </w:r>
      <w:r w:rsidRPr="005E4B0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 </w:t>
      </w:r>
      <w:r w:rsidRPr="005E4B01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профессиональных теоретических и практических знаний по </w:t>
      </w:r>
      <w:proofErr w:type="spellStart"/>
      <w:r w:rsidRPr="005E4B01">
        <w:rPr>
          <w:rFonts w:ascii="Times New Roman" w:hAnsi="Times New Roman"/>
          <w:color w:val="000000"/>
          <w:sz w:val="24"/>
          <w:szCs w:val="24"/>
        </w:rPr>
        <w:t>грузоведению</w:t>
      </w:r>
      <w:proofErr w:type="spellEnd"/>
      <w:r w:rsidRPr="005E4B01">
        <w:rPr>
          <w:rFonts w:ascii="Times New Roman" w:hAnsi="Times New Roman"/>
          <w:color w:val="000000"/>
          <w:sz w:val="24"/>
          <w:szCs w:val="24"/>
        </w:rPr>
        <w:t xml:space="preserve"> в рамках организации транспортного процесса при перевозке различных грузов.</w:t>
      </w:r>
    </w:p>
    <w:p w:rsidR="00653663" w:rsidRPr="005E4B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Задачи дисциплины:</w:t>
      </w:r>
    </w:p>
    <w:p w:rsidR="00653663" w:rsidRPr="005E4B01" w:rsidRDefault="00653663" w:rsidP="00653663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hAnsi="Times New Roman" w:cs="Times New Roman"/>
          <w:color w:val="000000"/>
          <w:sz w:val="24"/>
          <w:szCs w:val="24"/>
        </w:rPr>
        <w:t>изучение транспортных характеристик и правил перевозок различных грузов;</w:t>
      </w:r>
    </w:p>
    <w:p w:rsidR="00653663" w:rsidRPr="005E4B01" w:rsidRDefault="00653663" w:rsidP="00653663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сформировать способность определять </w:t>
      </w:r>
      <w:r w:rsidRPr="005E4B01">
        <w:rPr>
          <w:rFonts w:ascii="Times New Roman" w:hAnsi="Times New Roman" w:cs="Times New Roman"/>
          <w:color w:val="000000"/>
          <w:sz w:val="24"/>
          <w:szCs w:val="24"/>
        </w:rPr>
        <w:t>возможности складирования и обеспечения сохранности грузов при хранении, перегрузке и перевозке, а также требований к таре, упаковочным материалам, к транспортным средствам и погрузочно-разгрузочным механизмам при выполнении перевозок отдельных видов грузов</w:t>
      </w:r>
    </w:p>
    <w:p w:rsidR="00653663" w:rsidRPr="005E4B01" w:rsidRDefault="00653663" w:rsidP="00653663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E4B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сформировать способность осуществлять профессиональную деятельность в соответствии с нормативными правовыми актами в сфере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грузовых перевозок;</w:t>
      </w:r>
    </w:p>
    <w:p w:rsidR="00653663" w:rsidRPr="005E4B01" w:rsidRDefault="00653663" w:rsidP="00653663">
      <w:pPr>
        <w:pStyle w:val="a4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необходимых знаний о</w:t>
      </w:r>
      <w:r w:rsidRPr="005E4B01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</w:t>
      </w:r>
      <w:r>
        <w:rPr>
          <w:rFonts w:ascii="Times New Roman" w:hAnsi="Times New Roman" w:cs="Times New Roman"/>
          <w:color w:val="000000"/>
          <w:sz w:val="24"/>
          <w:szCs w:val="24"/>
        </w:rPr>
        <w:t>твие грузов с окружающей средой.</w:t>
      </w:r>
      <w:r w:rsidRPr="005E4B01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br w:type="page"/>
      </w:r>
    </w:p>
    <w:p w:rsidR="00653663" w:rsidRPr="00E35FC9" w:rsidRDefault="00653663" w:rsidP="00653663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35FC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Образовательные результаты</w:t>
      </w:r>
    </w:p>
    <w:p w:rsidR="00653663" w:rsidRPr="00E35FC9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653663" w:rsidRPr="00E35FC9" w:rsidTr="008C2BD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</w:t>
            </w:r>
          </w:p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E35FC9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E35FC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35F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3663" w:rsidRPr="00E35FC9" w:rsidTr="008C2BDE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864E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применить теоретические знания и практические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организациитранспортного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9864E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53663" w:rsidRPr="00BE650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653663" w:rsidRPr="00E35FC9" w:rsidTr="008C2BDE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BE650A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BE650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864E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применять </w:t>
            </w:r>
            <w:r>
              <w:rPr>
                <w:rFonts w:ascii="Times New Roman" w:hAnsi="Times New Roman"/>
                <w:sz w:val="24"/>
                <w:szCs w:val="24"/>
              </w:rPr>
              <w:t>правила перевозок грузов и принимать управленческие решения  организации транспортного процесса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9864E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864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653663" w:rsidRPr="004F2B7E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Содержание дисциплины</w:t>
      </w:r>
    </w:p>
    <w:p w:rsidR="00653663" w:rsidRPr="004F2B7E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4F2B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810"/>
        <w:gridCol w:w="976"/>
        <w:gridCol w:w="992"/>
        <w:gridCol w:w="1418"/>
        <w:gridCol w:w="1134"/>
        <w:gridCol w:w="1241"/>
      </w:tblGrid>
      <w:tr w:rsidR="00653663" w:rsidRPr="004F2B7E" w:rsidTr="008C2BDE">
        <w:trPr>
          <w:trHeight w:val="203"/>
          <w:jc w:val="center"/>
        </w:trPr>
        <w:tc>
          <w:tcPr>
            <w:tcW w:w="3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4F2B7E" w:rsidTr="008C2BDE">
        <w:trPr>
          <w:trHeight w:val="533"/>
          <w:jc w:val="center"/>
        </w:trPr>
        <w:tc>
          <w:tcPr>
            <w:tcW w:w="38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F2B7E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т.ч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3663" w:rsidRPr="004F2B7E" w:rsidTr="008C2BDE">
        <w:trPr>
          <w:trHeight w:val="1"/>
          <w:jc w:val="center"/>
        </w:trPr>
        <w:tc>
          <w:tcPr>
            <w:tcW w:w="3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</w:t>
            </w:r>
            <w:proofErr w:type="spellEnd"/>
            <w:r w:rsidRPr="004F2B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занят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proofErr w:type="spellStart"/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Грузоведение</w:t>
            </w:r>
            <w:proofErr w:type="spellEnd"/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как основа формирования качественных характеристик транспортного процесса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характеристики грузов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Транспортная характеристика грузов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1.2.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Правила приема и выдачи грузов при перевозке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10,5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1.3. </w:t>
            </w:r>
            <w:r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Нормативно-правовая база </w:t>
            </w:r>
            <w:proofErr w:type="spellStart"/>
            <w:r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>грузоведения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Сопроводительная документация на груз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5,5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Раздел 2.</w:t>
            </w:r>
            <w:r w:rsidRPr="00FC4E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Факторы, определяющие свойства и качество грузов. Объем перевозок, грузооборот, грузопотоки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показатели качества транспортной продукции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2.2.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Факторы, воздействующие на груз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опасности груза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грузооборота и грузопотоков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7,5</w:t>
            </w:r>
          </w:p>
        </w:tc>
      </w:tr>
      <w:tr w:rsidR="00653663" w:rsidRPr="00A06BBD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A06BBD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Раздел 3. </w:t>
            </w:r>
            <w:r w:rsidRPr="00A06B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Характеристики грузов и их влияние на организацию процесса перевозки, осуществление погрузочно-разгрузочных работ и хранение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653663" w:rsidRPr="00FC4EF3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C4EF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4EF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3.1. </w:t>
            </w:r>
            <w:r w:rsidRPr="00FC4EF3">
              <w:rPr>
                <w:rFonts w:ascii="Times New Roman" w:hAnsi="Times New Roman"/>
                <w:color w:val="000000"/>
                <w:sz w:val="24"/>
                <w:szCs w:val="24"/>
              </w:rPr>
              <w:t>Тара и упаковочные материалы. Маркировка грузов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FC4E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A06BBD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A06BBD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06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 </w:t>
            </w:r>
            <w:r w:rsidRPr="00A06BBD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и влияние на особенности выбора типа подвижного состава, погрузочно-разгрузочных работ,  перевозки и хранения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653663" w:rsidRPr="00A06BBD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A06BBD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6B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06BBD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653663" w:rsidRPr="004F2B7E" w:rsidTr="008C2BDE">
        <w:trPr>
          <w:trHeight w:val="1"/>
          <w:jc w:val="center"/>
        </w:trPr>
        <w:tc>
          <w:tcPr>
            <w:tcW w:w="3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4F2B7E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F2B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4F2B7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653663" w:rsidRDefault="00653663" w:rsidP="00653663">
      <w:pPr>
        <w:ind w:firstLine="709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653663" w:rsidRPr="002251B8" w:rsidRDefault="00653663" w:rsidP="00653663">
      <w:pPr>
        <w:ind w:firstLine="709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53663" w:rsidRPr="002251B8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</w:p>
    <w:p w:rsidR="00653663" w:rsidRPr="002251B8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Технологическая карта дисциплины</w:t>
      </w:r>
    </w:p>
    <w:p w:rsidR="00653663" w:rsidRPr="002251B8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251B8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 w:rsidR="00653663" w:rsidRPr="002251B8" w:rsidTr="008C2BDE">
        <w:trPr>
          <w:trHeight w:val="418"/>
        </w:trPr>
        <w:tc>
          <w:tcPr>
            <w:tcW w:w="392" w:type="dxa"/>
            <w:vMerge w:val="restart"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proofErr w:type="gramStart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2251B8" w:rsidTr="008C2BDE">
        <w:trPr>
          <w:trHeight w:val="209"/>
        </w:trPr>
        <w:tc>
          <w:tcPr>
            <w:tcW w:w="392" w:type="dxa"/>
            <w:vMerge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2251B8" w:rsidTr="008C2BDE">
        <w:trPr>
          <w:trHeight w:val="161"/>
        </w:trPr>
        <w:tc>
          <w:tcPr>
            <w:tcW w:w="9571" w:type="dxa"/>
            <w:gridSpan w:val="8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3 семестр</w:t>
            </w:r>
          </w:p>
        </w:tc>
      </w:tr>
      <w:tr w:rsidR="00653663" w:rsidRPr="002251B8" w:rsidTr="008C2BDE">
        <w:trPr>
          <w:trHeight w:val="161"/>
        </w:trPr>
        <w:tc>
          <w:tcPr>
            <w:tcW w:w="392" w:type="dxa"/>
            <w:vMerge w:val="restart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653663" w:rsidRPr="002251B8" w:rsidTr="008C2BD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shd w:val="clear" w:color="000000" w:fill="FFFFFF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2251B8" w:rsidTr="008C2BDE">
        <w:trPr>
          <w:trHeight w:val="540"/>
        </w:trPr>
        <w:tc>
          <w:tcPr>
            <w:tcW w:w="392" w:type="dxa"/>
            <w:vMerge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701" w:type="dxa"/>
            <w:shd w:val="clear" w:color="000000" w:fill="FFFFFF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F12D0F" w:rsidTr="008C2BDE">
        <w:trPr>
          <w:trHeight w:val="237"/>
        </w:trPr>
        <w:tc>
          <w:tcPr>
            <w:tcW w:w="392" w:type="dxa"/>
            <w:shd w:val="clear" w:color="000000" w:fill="FFFFFF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1" w:type="dxa"/>
            <w:shd w:val="clear" w:color="000000" w:fill="FFFFFF"/>
          </w:tcPr>
          <w:p w:rsidR="00653663" w:rsidRPr="004C4FF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4FF3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12D0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653663" w:rsidRPr="00F12D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653663" w:rsidRPr="002251B8" w:rsidTr="008C2BDE">
        <w:trPr>
          <w:trHeight w:val="237"/>
        </w:trPr>
        <w:tc>
          <w:tcPr>
            <w:tcW w:w="392" w:type="dxa"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2251B8" w:rsidTr="008C2BDE">
        <w:trPr>
          <w:trHeight w:val="237"/>
        </w:trPr>
        <w:tc>
          <w:tcPr>
            <w:tcW w:w="392" w:type="dxa"/>
            <w:shd w:val="clear" w:color="000000" w:fill="FFFFFF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53663" w:rsidRPr="002251B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251B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Pr="002412BB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12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53663" w:rsidRPr="002412BB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12B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412B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3507C8" w:rsidRDefault="00653663" w:rsidP="00653663">
      <w:pPr>
        <w:pStyle w:val="a4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Пеньшин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Н. В.,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Залукаева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Н. Ю., Гуськов А. А. Организация автомобильных перевозок: учебное пособие. - Тамбов: Издательство ФГБОУ ВПО «ТГТУ», 2014,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=277995</w:t>
      </w:r>
    </w:p>
    <w:p w:rsidR="00653663" w:rsidRPr="003507C8" w:rsidRDefault="00653663" w:rsidP="00653663">
      <w:pPr>
        <w:pStyle w:val="a4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507C8">
        <w:rPr>
          <w:rFonts w:ascii="Times New Roman" w:hAnsi="Times New Roman" w:cs="Times New Roman"/>
          <w:color w:val="000000"/>
          <w:sz w:val="24"/>
          <w:szCs w:val="24"/>
        </w:rPr>
        <w:t>Фаттахова А. Ф. Организация грузовых перевозок: учебное пособие. Оренбург: Оренбургский государственный университет, 2017,</w:t>
      </w:r>
      <w:r w:rsidRPr="00350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URL: </w:t>
      </w:r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=481740</w:t>
      </w:r>
    </w:p>
    <w:p w:rsidR="00653663" w:rsidRPr="003507C8" w:rsidRDefault="00653663" w:rsidP="00653663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507C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Дополнительная литература</w:t>
      </w:r>
    </w:p>
    <w:p w:rsidR="00653663" w:rsidRPr="003507C8" w:rsidRDefault="00653663" w:rsidP="00653663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3507C8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507C8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507C8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2" w:history="1">
        <w:r w:rsidRPr="003507C8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663" w:rsidRPr="003507C8" w:rsidRDefault="00653663" w:rsidP="00653663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3507C8">
        <w:rPr>
          <w:rFonts w:ascii="Times New Roman" w:hAnsi="Times New Roman"/>
          <w:sz w:val="24"/>
          <w:szCs w:val="24"/>
        </w:rPr>
        <w:t>Ларина, И.В. Взаимодействие видов транспорта</w:t>
      </w:r>
      <w:proofErr w:type="gramStart"/>
      <w:r w:rsidRPr="003507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507C8">
        <w:rPr>
          <w:rFonts w:ascii="Times New Roman" w:hAnsi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3507C8">
        <w:rPr>
          <w:rFonts w:ascii="Times New Roman" w:hAnsi="Times New Roman"/>
          <w:sz w:val="24"/>
          <w:szCs w:val="24"/>
        </w:rPr>
        <w:t>:</w:t>
      </w:r>
      <w:proofErr w:type="spellStart"/>
      <w:r w:rsidRPr="003507C8">
        <w:rPr>
          <w:rFonts w:ascii="Times New Roman" w:hAnsi="Times New Roman"/>
          <w:sz w:val="24"/>
          <w:szCs w:val="24"/>
        </w:rPr>
        <w:t>Д</w:t>
      </w:r>
      <w:proofErr w:type="gramEnd"/>
      <w:r w:rsidRPr="003507C8">
        <w:rPr>
          <w:rFonts w:ascii="Times New Roman" w:hAnsi="Times New Roman"/>
          <w:sz w:val="24"/>
          <w:szCs w:val="24"/>
        </w:rPr>
        <w:t>ирект</w:t>
      </w:r>
      <w:proofErr w:type="spellEnd"/>
      <w:r w:rsidRPr="003507C8">
        <w:rPr>
          <w:rFonts w:ascii="Times New Roman" w:hAnsi="Times New Roman"/>
          <w:sz w:val="24"/>
          <w:szCs w:val="24"/>
        </w:rPr>
        <w:t>-Медиа, 2019. – 163 с. : ил., схем., табл. – Режим доступа: по подписке. – URL: </w:t>
      </w:r>
      <w:hyperlink r:id="rId13" w:history="1">
        <w:r w:rsidRPr="003507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https://biblioclub.ru/index.php?page=book&amp;id=562604</w:t>
        </w:r>
      </w:hyperlink>
    </w:p>
    <w:p w:rsidR="00653663" w:rsidRPr="003507C8" w:rsidRDefault="00653663" w:rsidP="00653663">
      <w:pPr>
        <w:pStyle w:val="a4"/>
        <w:numPr>
          <w:ilvl w:val="0"/>
          <w:numId w:val="25"/>
        </w:numPr>
        <w:shd w:val="clear" w:color="auto" w:fill="FFFFFF"/>
        <w:tabs>
          <w:tab w:val="left" w:pos="567"/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Шалягина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 xml:space="preserve"> О. Н. Организация перевозок грузов, пассажиров и багажа: учебное пособие. - Минск: РИПО, 2015, http://biblioclub.ru/index.php? 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page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3507C8">
        <w:rPr>
          <w:rFonts w:ascii="Times New Roman" w:hAnsi="Times New Roman" w:cs="Times New Roman"/>
          <w:color w:val="000000"/>
          <w:sz w:val="24"/>
          <w:szCs w:val="24"/>
        </w:rPr>
        <w:t>book&amp;id</w:t>
      </w:r>
      <w:proofErr w:type="spellEnd"/>
      <w:r w:rsidRPr="003507C8">
        <w:rPr>
          <w:rFonts w:ascii="Times New Roman" w:hAnsi="Times New Roman" w:cs="Times New Roman"/>
          <w:color w:val="000000"/>
          <w:sz w:val="24"/>
          <w:szCs w:val="24"/>
        </w:rPr>
        <w:t>=463676</w:t>
      </w:r>
    </w:p>
    <w:p w:rsidR="00653663" w:rsidRPr="00DB327E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B32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663" w:rsidRPr="000345C1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14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653663" w:rsidRPr="00B9129F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653663" w:rsidRPr="001407FC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:rsidR="00653663" w:rsidRPr="007A050C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дств пр</w:t>
      </w:r>
      <w:proofErr w:type="gramEnd"/>
      <w:r w:rsidRPr="007A050C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едставлен в Приложении 1.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Реализация дисциплины требует наличия компьютерного класса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050C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Перечень программного обеспечения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MicrosoftOffice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Браузеры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GoogleChrome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MozillaFirefox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Opera</w:t>
      </w:r>
      <w:proofErr w:type="spellStart"/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поисковые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систем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Google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Rambler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Yandex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др.;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технология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ВикиВики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сервисы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on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line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визуализации, например,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Bubbl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us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Mindmeister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com</w:t>
      </w: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идр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.;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  <w:proofErr w:type="spell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облачныетехнологии</w:t>
      </w:r>
      <w:proofErr w:type="spell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Google</w:t>
      </w:r>
      <w:proofErr w:type="gramStart"/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или</w:t>
      </w:r>
      <w:proofErr w:type="gramEnd"/>
      <w:r w:rsidRPr="007A050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Microsoft Office on-line.</w:t>
      </w:r>
    </w:p>
    <w:p w:rsidR="00653663" w:rsidRPr="00740210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653663" w:rsidRPr="00740210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653663" w:rsidRPr="00740210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</w:pP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Перечень информационных справочных систем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www.biblioclub.ru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ЭБС «Университетская библиотека онлайн»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www.elibrary.ru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Научная электронная библиотека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www.ebiblioteka.ru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 xml:space="preserve">Универсальные базы данных изданий </w:t>
      </w:r>
    </w:p>
    <w:p w:rsidR="00653663" w:rsidRPr="007A050C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http://window.edu.ru/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Единое окно доступа к образовательным ресурсам</w:t>
      </w:r>
    </w:p>
    <w:p w:rsidR="00653663" w:rsidRPr="00163B47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53663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>http://wiki.mininuniver.ru</w:t>
      </w:r>
      <w:r w:rsidRPr="007A050C">
        <w:rPr>
          <w:rFonts w:ascii="Times New Roman" w:hAnsi="Times New Roman"/>
          <w:bCs/>
          <w:color w:val="000000" w:themeColor="text1"/>
          <w:sz w:val="24"/>
          <w:szCs w:val="24"/>
        </w:rPr>
        <w:tab/>
        <w:t>Вики НГПУ</w:t>
      </w: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ТРАНСПОРТНО-ГРУЗОВЫЕ СИСТЕМЫ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653663" w:rsidRPr="003A3C86" w:rsidRDefault="00653663" w:rsidP="006536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663" w:rsidRDefault="00653663" w:rsidP="00653663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53663" w:rsidRPr="00204066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ранспортно-грузовые системы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транспорте.</w:t>
      </w:r>
      <w:proofErr w:type="gramEnd"/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ранспортно-грузовые системы</w:t>
      </w:r>
      <w:r w:rsidRPr="003A3C86">
        <w:rPr>
          <w:rFonts w:ascii="Times New Roman" w:hAnsi="Times New Roman"/>
          <w:sz w:val="24"/>
          <w:szCs w:val="24"/>
        </w:rPr>
        <w:t xml:space="preserve">» относится </w:t>
      </w:r>
      <w:r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</w:t>
      </w:r>
      <w:r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309BB">
        <w:rPr>
          <w:rFonts w:ascii="Times New Roman" w:hAnsi="Times New Roman"/>
          <w:sz w:val="24"/>
          <w:szCs w:val="24"/>
        </w:rPr>
        <w:t>1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309B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53663" w:rsidRPr="00297B09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663" w:rsidRPr="003A3C86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Общий курс транспорта,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Грузовые перевозки, Транспортно-складские комплексы.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953CB8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953CB8">
        <w:rPr>
          <w:rFonts w:ascii="Times New Roman" w:hAnsi="Times New Roman"/>
          <w:color w:val="000000"/>
          <w:sz w:val="24"/>
          <w:szCs w:val="24"/>
        </w:rPr>
        <w:t>качественная теоретическая и практическая подготовка будущих специалистов в области профессионального применения при разработках транспортно-грузовых систем с применением передовых методов и технологий.</w:t>
      </w: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146B8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необходимых знаний в области </w:t>
      </w:r>
      <w:r w:rsidRPr="003A3522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конструктивных решений транспортно-грузовых систем и технологической оснастки в транспортно-грузовых системах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, о</w:t>
      </w:r>
      <w:r w:rsidRPr="003A3522">
        <w:rPr>
          <w:rFonts w:ascii="Times New Roman" w:eastAsia="Times New Roman" w:hAnsi="Times New Roman"/>
          <w:iCs/>
          <w:sz w:val="24"/>
          <w:szCs w:val="24"/>
          <w:lang w:eastAsia="ru-RU"/>
        </w:rPr>
        <w:t>сновных показателей работы транспортно-грузовых систем на основе  логистических принципов;</w:t>
      </w: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CF759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умением п</w:t>
      </w:r>
      <w:r w:rsidRP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редложить концепцию транспортно-грузовых систем для различных видов груза на примере технических и технологических решений, необходимых для  проектирования транспортно-грузовых систем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F759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5F139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формирование у студентов навыков </w:t>
      </w:r>
      <w:r w:rsidRPr="00A1218C">
        <w:rPr>
          <w:rFonts w:ascii="Times New Roman" w:eastAsia="Times New Roman" w:hAnsi="Times New Roman"/>
          <w:iCs/>
          <w:sz w:val="24"/>
          <w:szCs w:val="24"/>
          <w:lang w:eastAsia="ru-RU"/>
        </w:rPr>
        <w:t>расчета основных конструктивных размеров транспортно-грузовых систем и различного технологического оборудования с целью обеспечения обработки заданного количества грузопотока.</w:t>
      </w:r>
    </w:p>
    <w:p w:rsidR="00653663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53663" w:rsidRPr="00163B47" w:rsidTr="008C2BD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163B47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653663" w:rsidRPr="00163B47" w:rsidTr="008C2BDE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E23C0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4EE">
              <w:rPr>
                <w:rFonts w:ascii="Times New Roman" w:hAnsi="Times New Roman"/>
                <w:sz w:val="24"/>
                <w:szCs w:val="24"/>
              </w:rPr>
              <w:lastRenderedPageBreak/>
              <w:t>ОР.1-2-1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5072D1" w:rsidRDefault="00653663" w:rsidP="008C2BDE">
            <w:pPr>
              <w:spacing w:line="240" w:lineRule="auto"/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применить теоретические знания и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приемы </w:t>
            </w:r>
            <w:r w:rsidRPr="006821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при </w:t>
            </w:r>
            <w:r w:rsidRPr="00C8464F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разработках транспортно-грузовых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0E23C0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53663" w:rsidRPr="00BE650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53663" w:rsidRPr="00B30B17" w:rsidRDefault="00653663" w:rsidP="00653663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3A3C86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3A3C86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E737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и место транспортно-грузовых систем в транспортной инфраструктуре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и функции транспортно-грузовых систем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Выбор автотранспортных и погрузочно-разгрузочных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 Общая классификация автотранспортных и п</w:t>
            </w:r>
            <w:r w:rsidRPr="006F574E">
              <w:rPr>
                <w:rFonts w:ascii="Times New Roman" w:hAnsi="Times New Roman"/>
                <w:color w:val="000000"/>
                <w:sz w:val="24"/>
                <w:szCs w:val="24"/>
              </w:rPr>
              <w:t>огрузочно-разгрузочны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Общие подходы и методики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выборуавтотранспортных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 погрузочно-разгрузочных средств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Механизация и автоматизация </w:t>
            </w:r>
            <w:proofErr w:type="gramStart"/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погрузочно- разгрузочных</w:t>
            </w:r>
            <w:proofErr w:type="gramEnd"/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 (ПРР)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оптимального варианта механизации ПРР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 перевозках различных видов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Организационная структура и планирование работы пунктов ПРР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4.1. </w:t>
            </w:r>
            <w:proofErr w:type="spellStart"/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Организационнаяструктура</w:t>
            </w:r>
            <w:proofErr w:type="spellEnd"/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ПРР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653663" w:rsidRPr="005A045E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A045E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A045E">
              <w:rPr>
                <w:rFonts w:ascii="Times New Roman" w:hAnsi="Times New Roman"/>
                <w:color w:val="000000"/>
                <w:sz w:val="24"/>
                <w:szCs w:val="24"/>
              </w:rPr>
              <w:t>.2. Структура управления складского комплекса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A045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A045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5A045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5A045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5A045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4.3.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безопасности при проведении ПРР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EF2AD1" w:rsidRDefault="00653663" w:rsidP="008C2B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B31795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B31795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573F2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663" w:rsidRPr="009E4657" w:rsidTr="008C2BD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  <w:proofErr w:type="gramStart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2251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E5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9E4657" w:rsidTr="008C2BDE">
        <w:trPr>
          <w:trHeight w:val="1237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E56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84E56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41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41AC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484E5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7658A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5E737A" w:rsidRDefault="00653663" w:rsidP="0065366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Милославская С. В.,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Почаев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Ю. А. Транспортные системы и технологии перевозок: учебное пособие. - Москва: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Альтаир|МГАВТ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, 2013,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=430497</w:t>
      </w:r>
    </w:p>
    <w:p w:rsidR="00653663" w:rsidRPr="005E737A" w:rsidRDefault="00653663" w:rsidP="00653663">
      <w:pPr>
        <w:pStyle w:val="a4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5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663" w:rsidRPr="000A0743" w:rsidRDefault="00653663" w:rsidP="00653663">
      <w:pPr>
        <w:pStyle w:val="a4"/>
        <w:numPr>
          <w:ilvl w:val="0"/>
          <w:numId w:val="19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Минько Р. Н., Шапошников А. И. Технология транспортных процессов: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653663" w:rsidRDefault="00653663" w:rsidP="00653663">
      <w:pPr>
        <w:pStyle w:val="a4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53663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 Волгин В. В. Склад: логистика, управление, анализ.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2015,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=426462</w:t>
      </w:r>
    </w:p>
    <w:p w:rsidR="00653663" w:rsidRPr="005E737A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653663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Ларина И. В., Ларин А. Н. Взаимодействие видов транспорта: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653663" w:rsidRPr="005E737A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4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Пеньшин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Н. В.2. Усманов, В.В. Организация транспортных услуг и безопасность транспортного процесса: учебное пособие. - Тамбов: Издательство ФГБОУ ВПО «ТГТУ», 2014, http://biblioclub.ru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/index.php?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=277975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53663" w:rsidRPr="000345C1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16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653663" w:rsidRPr="00B9129F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653663" w:rsidRPr="00D97F0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DA7470" w:rsidRDefault="00653663" w:rsidP="006536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663" w:rsidRPr="00484E5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технология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Default="00653663" w:rsidP="00653663">
      <w:pPr>
        <w:rPr>
          <w:rFonts w:ascii="Times New Roman" w:hAnsi="Times New Roman"/>
          <w:bCs/>
          <w:sz w:val="24"/>
          <w:szCs w:val="24"/>
        </w:rPr>
      </w:pPr>
    </w:p>
    <w:p w:rsidR="00653663" w:rsidRPr="00DA7470" w:rsidRDefault="00653663" w:rsidP="0065366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53663" w:rsidRDefault="00653663" w:rsidP="0065366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3663" w:rsidRDefault="00653663" w:rsidP="0065366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5.3.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663" w:rsidRPr="00F445E2" w:rsidRDefault="00653663" w:rsidP="0065366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r w:rsidRPr="00E40DC4">
        <w:rPr>
          <w:rFonts w:ascii="Times New Roman" w:hAnsi="Times New Roman"/>
          <w:b/>
          <w:caps/>
          <w:sz w:val="24"/>
          <w:szCs w:val="24"/>
        </w:rPr>
        <w:t>Основы транспор</w:t>
      </w:r>
      <w:r>
        <w:rPr>
          <w:rFonts w:ascii="Times New Roman" w:hAnsi="Times New Roman"/>
          <w:b/>
          <w:caps/>
          <w:sz w:val="24"/>
          <w:szCs w:val="24"/>
        </w:rPr>
        <w:t>тно-экспедиционного обслуживания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653663" w:rsidRPr="003A3C86" w:rsidRDefault="00653663" w:rsidP="006536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663" w:rsidRPr="00163B47" w:rsidRDefault="00653663" w:rsidP="006536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40DC4">
        <w:rPr>
          <w:rFonts w:ascii="Times New Roman" w:hAnsi="Times New Roman"/>
          <w:sz w:val="24"/>
          <w:szCs w:val="24"/>
        </w:rPr>
        <w:t>Основы транспортно-экспедиционного обслуживани</w:t>
      </w:r>
      <w:r>
        <w:rPr>
          <w:rFonts w:ascii="Times New Roman" w:hAnsi="Times New Roman"/>
          <w:sz w:val="24"/>
          <w:szCs w:val="24"/>
        </w:rPr>
        <w:t>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proofErr w:type="spellStart"/>
      <w:r>
        <w:rPr>
          <w:rFonts w:ascii="Times New Roman" w:hAnsi="Times New Roman"/>
          <w:sz w:val="24"/>
          <w:szCs w:val="24"/>
        </w:rPr>
        <w:t>транспортныхпроцессов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учебным планом изучается студентами в 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653663" w:rsidRPr="00117578" w:rsidRDefault="00653663" w:rsidP="006536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E40DC4">
        <w:rPr>
          <w:rFonts w:ascii="Times New Roman" w:hAnsi="Times New Roman"/>
          <w:sz w:val="24"/>
          <w:szCs w:val="24"/>
        </w:rPr>
        <w:t>Основы транспортно-экспедиционного обслуживание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53663" w:rsidRPr="00515806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843DC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9843D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орма контроля – экзамен, курсовая работа.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3A3C86" w:rsidRDefault="00653663" w:rsidP="006536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3A3C86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системы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транспортно-экспедиционного обслуживания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D2720C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 xml:space="preserve">основах </w:t>
      </w:r>
      <w:r>
        <w:rPr>
          <w:rFonts w:ascii="Times New Roman" w:hAnsi="Times New Roman"/>
          <w:sz w:val="24"/>
          <w:szCs w:val="24"/>
        </w:rPr>
        <w:t>оказания транспортно-экспедиционных услуг</w:t>
      </w:r>
      <w:r w:rsidRPr="00D11633">
        <w:rPr>
          <w:rFonts w:ascii="Times New Roman" w:hAnsi="Times New Roman"/>
          <w:sz w:val="24"/>
          <w:szCs w:val="24"/>
        </w:rPr>
        <w:t xml:space="preserve">, обеспечения технического контроля </w:t>
      </w:r>
      <w:r>
        <w:rPr>
          <w:rFonts w:ascii="Times New Roman" w:hAnsi="Times New Roman"/>
          <w:sz w:val="24"/>
          <w:szCs w:val="24"/>
        </w:rPr>
        <w:t>процесса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инструментарием анализа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актуализировать и применять знания современных технологий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способностей разработки и развития операционной деятельности хозяйствующих субъектов посредством применения современных технологий </w:t>
      </w:r>
      <w:r>
        <w:rPr>
          <w:rFonts w:ascii="Times New Roman" w:hAnsi="Times New Roman"/>
          <w:sz w:val="24"/>
          <w:szCs w:val="24"/>
        </w:rPr>
        <w:t>транспортно-экспедиционного обслуживания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653663" w:rsidRPr="00054EFB" w:rsidTr="008C2BDE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3663" w:rsidRPr="00054EFB" w:rsidTr="008C2BDE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lastRenderedPageBreak/>
              <w:t>ОР.1-3-1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846410" w:rsidRDefault="00653663" w:rsidP="008C2B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84641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843DC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A50E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05025B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05025B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681DDC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DDC">
              <w:rPr>
                <w:rFonts w:ascii="Times New Roman" w:hAnsi="Times New Roman"/>
                <w:sz w:val="24"/>
                <w:szCs w:val="24"/>
              </w:rPr>
              <w:t>сновы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Pr="00681DDC">
              <w:rPr>
                <w:rFonts w:ascii="Times New Roman" w:hAnsi="Times New Roman"/>
                <w:sz w:val="24"/>
                <w:szCs w:val="24"/>
              </w:rPr>
              <w:t xml:space="preserve"> Экспедиционные операции: содержание, виды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Система законодательства, регулирующая транспортно-экспедиционную деятельность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1.4.  </w:t>
            </w:r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Нормативно-правовая база транспортно-экспедиционного </w:t>
            </w:r>
            <w:proofErr w:type="gramStart"/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об</w:t>
            </w:r>
            <w:proofErr w:type="gramEnd"/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-</w:t>
            </w:r>
          </w:p>
          <w:p w:rsidR="00653663" w:rsidRPr="00681DDC" w:rsidRDefault="00653663" w:rsidP="008C2BDE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681DDC">
              <w:rPr>
                <w:rFonts w:eastAsiaTheme="minorHAnsi"/>
                <w:bCs/>
              </w:rPr>
              <w:t>служивания</w:t>
            </w:r>
            <w:proofErr w:type="spellEnd"/>
            <w:r w:rsidRPr="00681DDC">
              <w:rPr>
                <w:rFonts w:eastAsiaTheme="minorHAnsi"/>
                <w:bCs/>
              </w:rPr>
              <w:t xml:space="preserve"> по территории РФ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Pr="00681DDC">
              <w:rPr>
                <w:rFonts w:ascii="Times New Roman" w:eastAsiaTheme="minorHAnsi" w:hAnsi="Times New Roman"/>
                <w:bCs/>
                <w:sz w:val="24"/>
                <w:szCs w:val="24"/>
              </w:rPr>
              <w:t>Международные правила реализации перевозочных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81D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 </w:t>
            </w: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затрат на доставку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2.3. Ведение претензионной работы при транспортно-экспедиционном обслуживании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 Направления совершенствования транспортно-экспедиционного обслуживания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53663" w:rsidRPr="009843DC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843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43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53663" w:rsidRPr="00AD1772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663" w:rsidRPr="00910A0F" w:rsidTr="008C2BD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762A2">
              <w:rPr>
                <w:rFonts w:ascii="Times New Roman" w:hAnsi="Times New Roman"/>
              </w:rPr>
              <w:t>ОР.1-3-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</w:t>
            </w: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2E01C5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E01C5">
        <w:rPr>
          <w:rFonts w:ascii="Times New Roman" w:hAnsi="Times New Roman"/>
          <w:sz w:val="24"/>
          <w:szCs w:val="24"/>
        </w:rPr>
        <w:t>1. Управление производственными системами: конспект лекций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[16+] / В.И. Мамонов, В.А. Полуэктов, О.А. </w:t>
      </w:r>
      <w:proofErr w:type="spellStart"/>
      <w:r w:rsidRPr="002E01C5">
        <w:rPr>
          <w:rFonts w:ascii="Times New Roman" w:hAnsi="Times New Roman"/>
          <w:sz w:val="24"/>
          <w:szCs w:val="24"/>
        </w:rPr>
        <w:t>Кислицина</w:t>
      </w:r>
      <w:proofErr w:type="spellEnd"/>
      <w:r w:rsidRPr="002E01C5">
        <w:rPr>
          <w:rFonts w:ascii="Times New Roman" w:hAnsi="Times New Roman"/>
          <w:sz w:val="24"/>
          <w:szCs w:val="24"/>
        </w:rPr>
        <w:t>, О.В. </w:t>
      </w:r>
      <w:proofErr w:type="spellStart"/>
      <w:r w:rsidRPr="002E01C5">
        <w:rPr>
          <w:rFonts w:ascii="Times New Roman" w:hAnsi="Times New Roman"/>
          <w:sz w:val="24"/>
          <w:szCs w:val="24"/>
        </w:rPr>
        <w:t>Анакина</w:t>
      </w:r>
      <w:proofErr w:type="spellEnd"/>
      <w:r w:rsidRPr="002E01C5">
        <w:rPr>
          <w:rFonts w:ascii="Times New Roman" w:hAnsi="Times New Roman"/>
          <w:sz w:val="24"/>
          <w:szCs w:val="24"/>
        </w:rPr>
        <w:t>; Новосибирский государственный технический университет. – Новосибирск: Новосибирский государственный технический университет, 2018. – 76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7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https://biblioclub.ru/index.php?page=book&amp;id=575102</w:t>
        </w:r>
      </w:hyperlink>
      <w:r w:rsidRPr="002E01C5">
        <w:rPr>
          <w:rFonts w:ascii="Times New Roman" w:hAnsi="Times New Roman"/>
          <w:sz w:val="24"/>
          <w:szCs w:val="24"/>
        </w:rPr>
        <w:t> </w:t>
      </w:r>
    </w:p>
    <w:p w:rsidR="00653663" w:rsidRPr="002E01C5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E01C5">
        <w:rPr>
          <w:rFonts w:ascii="Times New Roman" w:hAnsi="Times New Roman"/>
          <w:sz w:val="24"/>
          <w:szCs w:val="24"/>
        </w:rPr>
        <w:t>2. Совершенствование функционирования производственной логистики на предприятии / А.А.</w:t>
      </w:r>
      <w:r>
        <w:rPr>
          <w:rFonts w:ascii="Times New Roman" w:hAnsi="Times New Roman"/>
          <w:sz w:val="24"/>
          <w:szCs w:val="24"/>
        </w:rPr>
        <w:t> </w:t>
      </w:r>
      <w:proofErr w:type="spellStart"/>
      <w:r>
        <w:rPr>
          <w:rFonts w:ascii="Times New Roman" w:hAnsi="Times New Roman"/>
          <w:sz w:val="24"/>
          <w:szCs w:val="24"/>
        </w:rPr>
        <w:t>Арифова</w:t>
      </w:r>
      <w:proofErr w:type="spellEnd"/>
      <w:r w:rsidRPr="002E01C5">
        <w:rPr>
          <w:rFonts w:ascii="Times New Roman" w:hAnsi="Times New Roman"/>
          <w:sz w:val="24"/>
          <w:szCs w:val="24"/>
        </w:rPr>
        <w:t>;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8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653663" w:rsidRPr="00A92D00" w:rsidRDefault="00653663" w:rsidP="00653663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Pr="00A92D0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653663" w:rsidRPr="002E01C5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2E01C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2E01C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19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663" w:rsidRPr="002E01C5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01C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, Н.В. Международные автомобильные перевозки: учебное электронное издание / Н.В. 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, О.Н. </w:t>
      </w:r>
      <w:proofErr w:type="spellStart"/>
      <w:r w:rsidRPr="002E01C5">
        <w:rPr>
          <w:rFonts w:ascii="Times New Roman" w:hAnsi="Times New Roman"/>
          <w:sz w:val="24"/>
          <w:szCs w:val="24"/>
        </w:rPr>
        <w:t>Пеньшин</w:t>
      </w:r>
      <w:proofErr w:type="spellEnd"/>
      <w:r w:rsidRPr="002E01C5">
        <w:rPr>
          <w:rFonts w:ascii="Times New Roman" w:hAnsi="Times New Roman"/>
          <w:sz w:val="24"/>
          <w:szCs w:val="24"/>
        </w:rPr>
        <w:t>; Тамбовский государственный технический университет. – Тамбов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Тамбовский государственный технический университет (ТГТУ), 2018. – 205 с. – Режим доступа: по подписке. – URL: </w:t>
      </w:r>
      <w:hyperlink r:id="rId20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https://biblioclub.ru/index.php?page=book&amp;id=570406</w:t>
        </w:r>
      </w:hyperlink>
    </w:p>
    <w:p w:rsidR="00653663" w:rsidRPr="002E01C5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E01C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663" w:rsidRPr="002E01C5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E01C5">
        <w:rPr>
          <w:rFonts w:ascii="Times New Roman" w:hAnsi="Times New Roman" w:cs="Times New Roman"/>
          <w:sz w:val="24"/>
          <w:szCs w:val="24"/>
        </w:rPr>
        <w:t>Ларина, И.В. Взаимодействие видов транспорта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 xml:space="preserve"> учебное пособие : [16+] / И.В. Ларина, А.Н. Ларин. – Москва; Берлин 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2E01C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>ирект</w:t>
      </w:r>
      <w:proofErr w:type="spellEnd"/>
      <w:r w:rsidRPr="002E01C5">
        <w:rPr>
          <w:rFonts w:ascii="Times New Roman" w:hAnsi="Times New Roman" w:cs="Times New Roman"/>
          <w:sz w:val="24"/>
          <w:szCs w:val="24"/>
        </w:rPr>
        <w:t xml:space="preserve">-Медиа, 2019. – 163 с. : ил., схем., </w:t>
      </w:r>
      <w:r w:rsidRPr="002E01C5">
        <w:rPr>
          <w:rFonts w:ascii="Times New Roman" w:hAnsi="Times New Roman" w:cs="Times New Roman"/>
          <w:sz w:val="24"/>
          <w:szCs w:val="24"/>
        </w:rPr>
        <w:lastRenderedPageBreak/>
        <w:t>табл. – Режим доступа: по подписке. – URL: </w:t>
      </w:r>
      <w:hyperlink r:id="rId21" w:history="1">
        <w:r w:rsidRPr="002E01C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https://biblioclub.ru/index.php?page=book&amp;id=562604</w:t>
        </w:r>
      </w:hyperlink>
    </w:p>
    <w:p w:rsidR="00653663" w:rsidRPr="002E01C5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1C5">
        <w:rPr>
          <w:rFonts w:ascii="Times New Roman" w:hAnsi="Times New Roman" w:cs="Times New Roman"/>
          <w:sz w:val="24"/>
          <w:szCs w:val="24"/>
        </w:rPr>
        <w:t>Терентьев, А.П. Совершенствование организации работы транспортно-экспедиционного предприятия: выпускная квалификационная работа / А.П. Терентьев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 : , 2018. – 78 с. : ил</w:t>
      </w:r>
      <w:proofErr w:type="gramStart"/>
      <w:r w:rsidRPr="002E01C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 w:cs="Times New Roman"/>
          <w:sz w:val="24"/>
          <w:szCs w:val="24"/>
        </w:rPr>
        <w:t>табл., схем. – Режим доступа: по подписке. – URL: </w:t>
      </w:r>
      <w:hyperlink r:id="rId22" w:history="1">
        <w:r w:rsidRPr="002E01C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https://biblioclub.ru/index.php?page=book&amp;id=491357</w:t>
        </w:r>
      </w:hyperlink>
    </w:p>
    <w:p w:rsidR="00653663" w:rsidRPr="002E01C5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663" w:rsidRPr="00034C4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163B47" w:rsidRDefault="00653663" w:rsidP="00653663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653663" w:rsidRPr="00163B47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ТРАНСПОРТНО-СКЛАДСКИЕ КОМПЛЕКСЫ</w:t>
      </w:r>
      <w:r w:rsidRPr="00163B47">
        <w:rPr>
          <w:rFonts w:ascii="Times New Roman" w:hAnsi="Times New Roman"/>
          <w:b/>
          <w:sz w:val="24"/>
          <w:szCs w:val="24"/>
        </w:rPr>
        <w:t>»</w:t>
      </w:r>
    </w:p>
    <w:p w:rsidR="00653663" w:rsidRPr="00163B47" w:rsidRDefault="00653663" w:rsidP="0065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653663" w:rsidRPr="00204066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</w:t>
      </w:r>
      <w:r>
        <w:rPr>
          <w:rFonts w:ascii="Times New Roman" w:hAnsi="Times New Roman"/>
          <w:sz w:val="24"/>
          <w:szCs w:val="24"/>
        </w:rPr>
        <w:t>складские комплексы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23.03.01 «Технология транспортных процессов» </w:t>
      </w:r>
      <w:r w:rsidRPr="00297B09">
        <w:rPr>
          <w:rFonts w:ascii="Times New Roman" w:hAnsi="Times New Roman"/>
          <w:sz w:val="24"/>
          <w:szCs w:val="24"/>
        </w:rPr>
        <w:t xml:space="preserve">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транспорте.</w:t>
      </w:r>
      <w:proofErr w:type="gramEnd"/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Т</w:t>
      </w:r>
      <w:r w:rsidRPr="00953CB8">
        <w:rPr>
          <w:rFonts w:ascii="Times New Roman" w:hAnsi="Times New Roman"/>
          <w:sz w:val="24"/>
          <w:szCs w:val="24"/>
        </w:rPr>
        <w:t>ранспортно-</w:t>
      </w:r>
      <w:r>
        <w:rPr>
          <w:rFonts w:ascii="Times New Roman" w:hAnsi="Times New Roman"/>
          <w:sz w:val="24"/>
          <w:szCs w:val="24"/>
        </w:rPr>
        <w:t>складские комплексы</w:t>
      </w:r>
      <w:r w:rsidRPr="003A3C86">
        <w:rPr>
          <w:rFonts w:ascii="Times New Roman" w:hAnsi="Times New Roman"/>
          <w:sz w:val="24"/>
          <w:szCs w:val="24"/>
        </w:rPr>
        <w:t xml:space="preserve">»  относится </w:t>
      </w:r>
      <w:r>
        <w:rPr>
          <w:rFonts w:ascii="Times New Roman" w:hAnsi="Times New Roman"/>
          <w:sz w:val="24"/>
          <w:szCs w:val="24"/>
        </w:rPr>
        <w:t xml:space="preserve">к базовой части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</w:t>
      </w:r>
      <w:r w:rsidRPr="001B6A77">
        <w:rPr>
          <w:rFonts w:ascii="Times New Roman" w:hAnsi="Times New Roman"/>
          <w:bCs/>
          <w:sz w:val="24"/>
          <w:szCs w:val="24"/>
        </w:rPr>
        <w:t>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>и в соответствии с учебны</w:t>
      </w:r>
      <w:r w:rsidR="007309BB">
        <w:rPr>
          <w:rFonts w:ascii="Times New Roman" w:hAnsi="Times New Roman"/>
          <w:sz w:val="24"/>
          <w:szCs w:val="24"/>
        </w:rPr>
        <w:t>м планом изучается студентами во 2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="007309B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53663" w:rsidRPr="00297B09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зачет.</w:t>
      </w:r>
    </w:p>
    <w:p w:rsidR="00653663" w:rsidRPr="003A3C86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proofErr w:type="spellStart"/>
      <w:r>
        <w:rPr>
          <w:rFonts w:ascii="Times New Roman" w:hAnsi="Times New Roman"/>
          <w:sz w:val="24"/>
          <w:szCs w:val="24"/>
        </w:rPr>
        <w:t>Грузоведение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Транспортно-грузовые </w:t>
      </w:r>
      <w:proofErr w:type="spellStart"/>
      <w:r>
        <w:rPr>
          <w:rFonts w:ascii="Times New Roman" w:hAnsi="Times New Roman"/>
          <w:sz w:val="24"/>
          <w:szCs w:val="24"/>
        </w:rPr>
        <w:t>системы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297B09">
        <w:rPr>
          <w:rFonts w:ascii="Times New Roman" w:hAnsi="Times New Roman"/>
          <w:sz w:val="24"/>
          <w:szCs w:val="24"/>
        </w:rPr>
        <w:t>Д</w:t>
      </w:r>
      <w:proofErr w:type="gramEnd"/>
      <w:r w:rsidRPr="00297B09">
        <w:rPr>
          <w:rFonts w:ascii="Times New Roman" w:hAnsi="Times New Roman"/>
          <w:sz w:val="24"/>
          <w:szCs w:val="24"/>
        </w:rPr>
        <w:t>исциплины</w:t>
      </w:r>
      <w:proofErr w:type="spellEnd"/>
      <w:r w:rsidRPr="00297B0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транспорта, Взаимодействие видов транспорта.</w:t>
      </w: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3E2DD0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DD0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3E2DD0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</w:t>
      </w:r>
      <w:r w:rsidRPr="003E2DD0">
        <w:rPr>
          <w:rFonts w:ascii="Times New Roman" w:hAnsi="Times New Roman"/>
          <w:color w:val="000000"/>
          <w:sz w:val="24"/>
          <w:szCs w:val="24"/>
        </w:rPr>
        <w:t xml:space="preserve">качественной теоретической и практической подготовки будущих специалистов в </w:t>
      </w:r>
      <w:r w:rsidRPr="003E2DD0">
        <w:rPr>
          <w:rFonts w:ascii="Times New Roman" w:hAnsi="Times New Roman"/>
          <w:sz w:val="24"/>
          <w:szCs w:val="24"/>
        </w:rPr>
        <w:t>организации и управления складским хозяйством и обеспечения бесперебойного снабжения предприяти</w:t>
      </w:r>
      <w:proofErr w:type="gramStart"/>
      <w:r w:rsidRPr="003E2DD0">
        <w:rPr>
          <w:rFonts w:ascii="Times New Roman" w:hAnsi="Times New Roman"/>
          <w:sz w:val="24"/>
          <w:szCs w:val="24"/>
        </w:rPr>
        <w:t>й-</w:t>
      </w:r>
      <w:proofErr w:type="gramEnd"/>
      <w:r w:rsidRPr="003E2DD0">
        <w:rPr>
          <w:rFonts w:ascii="Times New Roman" w:hAnsi="Times New Roman"/>
          <w:sz w:val="24"/>
          <w:szCs w:val="24"/>
        </w:rPr>
        <w:t xml:space="preserve"> потребителей необходимым объемом материальных ценностей.</w:t>
      </w:r>
    </w:p>
    <w:p w:rsidR="00653663" w:rsidRPr="00063896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663" w:rsidRPr="00063896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3896">
        <w:rPr>
          <w:rFonts w:ascii="Times New Roman" w:hAnsi="Times New Roman"/>
          <w:sz w:val="24"/>
          <w:szCs w:val="24"/>
        </w:rPr>
        <w:t>изучение места и роли транспортно-складских комплексов и терминалов, прогрессивных технологий и научной организации погрузочно-разгрузочных работ в перевозочном процессе</w:t>
      </w:r>
    </w:p>
    <w:p w:rsidR="00653663" w:rsidRPr="00063896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3896">
        <w:rPr>
          <w:rFonts w:ascii="Times New Roman" w:hAnsi="Times New Roman"/>
          <w:sz w:val="24"/>
          <w:szCs w:val="24"/>
        </w:rPr>
        <w:t>овладение знаниями современных и перспективных технологических процессов переработки различных грузов на складах;</w:t>
      </w:r>
    </w:p>
    <w:p w:rsidR="00653663" w:rsidRPr="00063896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6389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3896">
        <w:rPr>
          <w:rFonts w:ascii="Times New Roman" w:hAnsi="Times New Roman"/>
          <w:sz w:val="24"/>
          <w:szCs w:val="24"/>
        </w:rPr>
        <w:t>формирование навыков проектирования складов</w:t>
      </w:r>
      <w:r>
        <w:rPr>
          <w:rFonts w:ascii="Times New Roman" w:hAnsi="Times New Roman"/>
          <w:sz w:val="24"/>
          <w:szCs w:val="24"/>
        </w:rPr>
        <w:t xml:space="preserve"> различными методами</w:t>
      </w:r>
      <w:r w:rsidRPr="00063896">
        <w:rPr>
          <w:rFonts w:ascii="Times New Roman" w:hAnsi="Times New Roman"/>
          <w:sz w:val="24"/>
          <w:szCs w:val="24"/>
        </w:rPr>
        <w:t>.</w:t>
      </w:r>
    </w:p>
    <w:p w:rsidR="00653663" w:rsidRPr="00063896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653663" w:rsidRPr="00056444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6"/>
        <w:gridCol w:w="2258"/>
        <w:gridCol w:w="1273"/>
        <w:gridCol w:w="2119"/>
        <w:gridCol w:w="1271"/>
        <w:gridCol w:w="1554"/>
      </w:tblGrid>
      <w:tr w:rsidR="00653663" w:rsidTr="008C2BDE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4A4ED6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06389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E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3663" w:rsidTr="008C2BDE">
        <w:trPr>
          <w:trHeight w:val="192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4A4ED6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lastRenderedPageBreak/>
              <w:t>ОР.1-4-1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063896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89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методы выбора технологического </w:t>
            </w:r>
            <w:r w:rsidRPr="00063896">
              <w:rPr>
                <w:rFonts w:ascii="Times New Roman" w:hAnsi="Times New Roman"/>
                <w:sz w:val="24"/>
                <w:szCs w:val="24"/>
              </w:rPr>
              <w:lastRenderedPageBreak/>
              <w:t>процесса в складской логистики</w:t>
            </w:r>
            <w:proofErr w:type="gramEnd"/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4A4ED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ПК.2.2.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53663" w:rsidRPr="00BE650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53663" w:rsidRPr="00056444" w:rsidRDefault="00653663" w:rsidP="00653663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3A3C86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3A3C86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5E737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Складское хозяйство транспортно-грузовых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D824A9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1.1.Понятие и состав транспортно-складских комплексов (ТСК). Основные операции, выполняемые на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D824A9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1.2. Виды и классификации транспортно-складских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D824A9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Основы проектирования склада различными методами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D824A9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4A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824A9">
              <w:rPr>
                <w:rFonts w:ascii="Times New Roman" w:hAnsi="Times New Roman"/>
                <w:sz w:val="24"/>
                <w:szCs w:val="24"/>
              </w:rPr>
              <w:t>. Роль транспортно-складских комплексов в логистических системах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75382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3826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826">
              <w:rPr>
                <w:rFonts w:ascii="Times New Roman" w:hAnsi="Times New Roman"/>
                <w:b/>
                <w:sz w:val="24"/>
                <w:szCs w:val="24"/>
              </w:rPr>
              <w:t>Раздел 2. Технические средства транспортно-складских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3826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>Назначение и классификация технических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3826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 xml:space="preserve">Технические и эксплуатационные параметры подъемно </w:t>
            </w:r>
            <w:proofErr w:type="gramStart"/>
            <w:r w:rsidRPr="00753826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753826">
              <w:rPr>
                <w:rFonts w:ascii="Times New Roman" w:hAnsi="Times New Roman"/>
                <w:sz w:val="24"/>
                <w:szCs w:val="24"/>
              </w:rPr>
              <w:t>ранспортных машин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663" w:rsidRPr="006420A8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6420A8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2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</w:t>
            </w:r>
            <w:r w:rsidRPr="006420A8">
              <w:rPr>
                <w:rFonts w:ascii="Times New Roman" w:hAnsi="Times New Roman"/>
                <w:b/>
                <w:sz w:val="24"/>
                <w:szCs w:val="24"/>
              </w:rPr>
              <w:t>Организация работы на транспортно - складских комплексах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420A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420A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2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420A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420A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420A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70EDA" w:rsidRDefault="00653663" w:rsidP="008C2BDE">
            <w:pPr>
              <w:pStyle w:val="a4"/>
              <w:numPr>
                <w:ilvl w:val="1"/>
                <w:numId w:val="19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0EDA">
              <w:rPr>
                <w:rFonts w:ascii="Times New Roman" w:hAnsi="Times New Roman"/>
                <w:sz w:val="24"/>
                <w:szCs w:val="24"/>
              </w:rPr>
              <w:t>Организация технологического процесса на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70EDA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F70EDA">
              <w:rPr>
                <w:rFonts w:ascii="Times New Roman" w:hAnsi="Times New Roman"/>
                <w:sz w:val="24"/>
                <w:szCs w:val="24"/>
              </w:rPr>
              <w:t>Показатели эффективности организации погрузочно-разгрузочных и складских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Автоматизированные системы управления складских комплексов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53663" w:rsidRPr="0075382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3826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53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>Управление транспортно-складскими операциями как элемент управления логическим процессом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653663" w:rsidRPr="0075382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3826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753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t xml:space="preserve">Основные критерии при выборе автоматизированной системы </w:t>
            </w:r>
            <w:r w:rsidRPr="00753826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 ТСК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Контейнерные пункты и терминалы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266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5.1.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контейнерных пунктов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5.2. </w:t>
            </w:r>
            <w:r w:rsidRPr="005E737A">
              <w:rPr>
                <w:rFonts w:ascii="Times New Roman" w:hAnsi="Times New Roman"/>
                <w:color w:val="000000"/>
                <w:sz w:val="24"/>
                <w:szCs w:val="24"/>
              </w:rPr>
              <w:t>Планировка и основные параметры контейнерных пунктов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Безопасность, охрана труда и окружающей среды при выполнении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транспортный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погрузочно-разгрузочных и складских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6.1. Безопасность, 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2695D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6.2. 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Безопасность и охрана труда при выполнении </w:t>
            </w:r>
          </w:p>
          <w:p w:rsidR="00653663" w:rsidRPr="0072695D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рузочно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proofErr w:type="gramEnd"/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узочных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транспортных и складских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2695D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6.3. 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Эколо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ические аспекты использования </w:t>
            </w:r>
            <w:proofErr w:type="gramStart"/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автотранспортных</w:t>
            </w:r>
            <w:proofErr w:type="gramEnd"/>
          </w:p>
          <w:p w:rsidR="00653663" w:rsidRPr="0072695D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и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грузочно-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2695D">
              <w:rPr>
                <w:rFonts w:ascii="Times New Roman" w:hAnsi="Times New Roman"/>
                <w:color w:val="000000"/>
                <w:sz w:val="24"/>
                <w:szCs w:val="24"/>
              </w:rPr>
              <w:t>рузочных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EF2AD1" w:rsidRDefault="00653663" w:rsidP="008C2B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573F2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382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38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663" w:rsidRPr="00056444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активные и интерактивные методы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</w:rPr>
        <w:t>м</w:t>
      </w:r>
      <w:r w:rsidRPr="003A3C86">
        <w:rPr>
          <w:rFonts w:ascii="Times New Roman" w:hAnsi="Times New Roman"/>
          <w:sz w:val="24"/>
          <w:szCs w:val="24"/>
        </w:rPr>
        <w:t>етод 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53663" w:rsidRPr="00056444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 w:rsidR="00653663" w:rsidTr="008C2BDE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Tr="008C2BDE">
        <w:trPr>
          <w:trHeight w:val="300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Tr="008C2BDE">
        <w:trPr>
          <w:trHeight w:val="164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53663" w:rsidRDefault="00653663" w:rsidP="008C2B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7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10</w:t>
            </w:r>
          </w:p>
        </w:tc>
      </w:tr>
      <w:tr w:rsidR="00653663" w:rsidTr="008C2BDE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Tr="008C2BDE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7658A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Tr="008C2BDE">
        <w:trPr>
          <w:trHeight w:val="300"/>
        </w:trPr>
        <w:tc>
          <w:tcPr>
            <w:tcW w:w="4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>Зачет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i-IN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Tr="008C2BDE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Pr="00056444" w:rsidRDefault="00653663" w:rsidP="0065366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Default="00653663" w:rsidP="0065366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Волгин В. В. Склад: логистика, управление, анализ.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2015,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=426462</w:t>
      </w:r>
    </w:p>
    <w:p w:rsidR="00653663" w:rsidRDefault="00653663" w:rsidP="0065366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2.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Ларина И. В., Ларин А. Н. Взаимодействие видов транспорта: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2019,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=562604</w:t>
      </w:r>
    </w:p>
    <w:p w:rsidR="00653663" w:rsidRDefault="00653663" w:rsidP="00653663">
      <w:pPr>
        <w:pStyle w:val="a4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53663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</w:t>
      </w: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Гаджинский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А. М. Логистика: учебник. - Москва: Издательско- торговая корпорация «Дашков и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°», 2017,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=495765</w:t>
      </w:r>
    </w:p>
    <w:p w:rsidR="00653663" w:rsidRPr="005E737A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2. </w:t>
      </w:r>
      <w:r w:rsidRPr="002E01C5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E01C5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2E01C5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2E01C5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3" w:history="1">
        <w:r w:rsidRPr="002E01C5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663" w:rsidRDefault="00653663" w:rsidP="00653663">
      <w:pPr>
        <w:spacing w:after="0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3. Минько Р. Н., Шапошников А. И. Технология транспортных процессов: учебное пособие. -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Москва|Берлин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Дирек</w:t>
      </w:r>
      <w:proofErr w:type="gram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</w:t>
      </w:r>
      <w:proofErr w:type="gram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Медиа, 2016, http://biblioclub.ru/index.php? 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page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</w:t>
      </w:r>
      <w:proofErr w:type="spellStart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book&amp;id</w:t>
      </w:r>
      <w:proofErr w:type="spellEnd"/>
      <w:r w:rsidRPr="005E737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=448313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53663" w:rsidRPr="000345C1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Интернет портал «Транспорт Российской Федерации»  </w:t>
      </w:r>
      <w:hyperlink r:id="rId24" w:history="1">
        <w:r w:rsidRPr="000345C1">
          <w:rPr>
            <w:rStyle w:val="af5"/>
            <w:rFonts w:ascii="Times New Roman" w:hAnsi="Times New Roman"/>
            <w:bCs/>
            <w:sz w:val="24"/>
            <w:szCs w:val="24"/>
            <w:shd w:val="clear" w:color="auto" w:fill="FFFFFF"/>
          </w:rPr>
          <w:t>http://rostransport.com/</w:t>
        </w:r>
      </w:hyperlink>
    </w:p>
    <w:p w:rsidR="00653663" w:rsidRPr="00063896" w:rsidRDefault="00653663" w:rsidP="00653663">
      <w:pPr>
        <w:tabs>
          <w:tab w:val="left" w:pos="1134"/>
        </w:tabs>
        <w:spacing w:after="0" w:line="259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345C1">
        <w:rPr>
          <w:rFonts w:ascii="Times New Roman" w:hAnsi="Times New Roman"/>
          <w:bCs/>
          <w:sz w:val="24"/>
          <w:szCs w:val="24"/>
          <w:shd w:val="clear" w:color="auto" w:fill="FFFFFF"/>
        </w:rPr>
        <w:t>2. Интернет</w:t>
      </w:r>
      <w:r w:rsidRPr="00B9129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портал  «Минтранс России» https://mintrans.gov.ru/</w:t>
      </w:r>
    </w:p>
    <w:p w:rsidR="00653663" w:rsidRPr="005B4F31" w:rsidRDefault="00653663" w:rsidP="0065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663" w:rsidRPr="00D97F0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DA7470" w:rsidRDefault="00653663" w:rsidP="006536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663" w:rsidRPr="00484E5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технология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Pr="00163B47" w:rsidRDefault="00653663" w:rsidP="00653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53663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663" w:rsidRPr="00F445E2" w:rsidRDefault="00653663" w:rsidP="0065366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proofErr w:type="gramStart"/>
      <w:r w:rsidRPr="00F23866">
        <w:rPr>
          <w:rFonts w:ascii="Times New Roman" w:hAnsi="Times New Roman"/>
          <w:b/>
          <w:caps/>
          <w:sz w:val="24"/>
          <w:szCs w:val="24"/>
        </w:rPr>
        <w:t>Лин-менеджмент</w:t>
      </w:r>
      <w:proofErr w:type="gramEnd"/>
      <w:r w:rsidRPr="00F23866">
        <w:rPr>
          <w:rFonts w:ascii="Times New Roman" w:hAnsi="Times New Roman"/>
          <w:b/>
          <w:caps/>
          <w:sz w:val="24"/>
          <w:szCs w:val="24"/>
        </w:rPr>
        <w:t xml:space="preserve"> на транспорте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653663" w:rsidRPr="003A3C86" w:rsidRDefault="00653663" w:rsidP="006536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663" w:rsidRPr="00163B47" w:rsidRDefault="00653663" w:rsidP="006536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proofErr w:type="gramStart"/>
      <w:r w:rsidRPr="009E2A17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9E2A17">
        <w:rPr>
          <w:rFonts w:ascii="Times New Roman" w:hAnsi="Times New Roman"/>
          <w:sz w:val="24"/>
          <w:szCs w:val="24"/>
        </w:rPr>
        <w:t xml:space="preserve">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 3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653663" w:rsidRPr="002665F8" w:rsidRDefault="00653663" w:rsidP="006536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proofErr w:type="gramStart"/>
      <w:r w:rsidRPr="009E2A17">
        <w:rPr>
          <w:rFonts w:ascii="Times New Roman" w:hAnsi="Times New Roman"/>
          <w:sz w:val="24"/>
          <w:szCs w:val="24"/>
        </w:rPr>
        <w:t>Лин-менеджмент</w:t>
      </w:r>
      <w:proofErr w:type="gramEnd"/>
      <w:r w:rsidRPr="009E2A17">
        <w:rPr>
          <w:rFonts w:ascii="Times New Roman" w:hAnsi="Times New Roman"/>
          <w:sz w:val="24"/>
          <w:szCs w:val="24"/>
        </w:rPr>
        <w:t xml:space="preserve">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53663" w:rsidRPr="00515806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3A3C86" w:rsidRDefault="00653663" w:rsidP="006536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3A3C86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дидактических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формирования и функционирования </w:t>
      </w:r>
      <w:proofErr w:type="spellStart"/>
      <w:r>
        <w:rPr>
          <w:rFonts w:ascii="Times New Roman" w:hAnsi="Times New Roman"/>
          <w:sz w:val="24"/>
          <w:szCs w:val="24"/>
        </w:rPr>
        <w:t>процессови</w:t>
      </w:r>
      <w:proofErr w:type="spellEnd"/>
      <w:r w:rsidRPr="00EF452F">
        <w:rPr>
          <w:rFonts w:ascii="Times New Roman" w:hAnsi="Times New Roman"/>
          <w:sz w:val="24"/>
          <w:szCs w:val="24"/>
        </w:rPr>
        <w:t xml:space="preserve">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D2720C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 xml:space="preserve">основах проектирования, организации, управления транспортным производством, обеспечения технического контроля посредством применения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овладение инструментарием анализа проблем, предупреждения потерь;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актуализировать и применять знания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способностей разработки и развития операционной деятельности хозяйствующих субъектов посредством применения современных технологий </w:t>
      </w:r>
      <w:proofErr w:type="spellStart"/>
      <w:r>
        <w:rPr>
          <w:rFonts w:ascii="Times New Roman" w:hAnsi="Times New Roman"/>
          <w:sz w:val="24"/>
          <w:szCs w:val="24"/>
        </w:rPr>
        <w:t>л</w:t>
      </w:r>
      <w:r w:rsidRPr="009E2A17">
        <w:rPr>
          <w:rFonts w:ascii="Times New Roman" w:hAnsi="Times New Roman"/>
          <w:sz w:val="24"/>
          <w:szCs w:val="24"/>
        </w:rPr>
        <w:t>ин</w:t>
      </w:r>
      <w:proofErr w:type="spellEnd"/>
      <w:r w:rsidRPr="009E2A17">
        <w:rPr>
          <w:rFonts w:ascii="Times New Roman" w:hAnsi="Times New Roman"/>
          <w:sz w:val="24"/>
          <w:szCs w:val="24"/>
        </w:rPr>
        <w:t>-менеджмент</w:t>
      </w:r>
      <w:r>
        <w:rPr>
          <w:rFonts w:ascii="Times New Roman" w:hAnsi="Times New Roman"/>
          <w:sz w:val="24"/>
          <w:szCs w:val="24"/>
        </w:rPr>
        <w:t>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653663" w:rsidRPr="00054EFB" w:rsidTr="008C2BDE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3663" w:rsidRPr="00054EFB" w:rsidTr="008C2BDE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</w:rPr>
              <w:lastRenderedPageBreak/>
              <w:t xml:space="preserve">ОР.1-5-1 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846410" w:rsidRDefault="00653663" w:rsidP="008C2B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достижению запланированных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84641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A50E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05025B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05025B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Современные технологии к управлению предприятием отрасли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Лин-менеджмент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производства во времени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производства в пространстве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Тема 1.4. 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процессов создания ценности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491BA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DDC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 системе управления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681D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транспортно-экспедиционного предприятия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Инструменты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-менеджмента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Картирование потока создания ценности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Выравнивание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1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система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681DD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Pr="00AD1772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663" w:rsidRPr="00910A0F" w:rsidTr="008C2BD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A92D00" w:rsidTr="008C2BDE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Pr="009F2C12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2C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2C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423E6F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>1. Башкирцева, С.А. Промышленная логистика и бережливое производство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практикум : [16+] / С.А. Башкирцева ; Казанский национальный исследовательский технологический университет. – Казань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Казанский научно-исследовательский технологический университет (КНИТУ), 2018. – 80 с. : ил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5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https://biblioclub.ru/index.php?page=book&amp;id=612128</w:t>
        </w:r>
      </w:hyperlink>
      <w:r w:rsidRPr="00423E6F">
        <w:rPr>
          <w:rFonts w:ascii="Times New Roman" w:hAnsi="Times New Roman"/>
          <w:sz w:val="24"/>
          <w:szCs w:val="24"/>
        </w:rPr>
        <w:t> </w:t>
      </w:r>
    </w:p>
    <w:p w:rsidR="00653663" w:rsidRPr="00423E6F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>2. Раджу, Н. Бережливые инновации: технологии умных затрат: [12+] / Н. Раджу, Д. </w:t>
      </w:r>
      <w:proofErr w:type="spellStart"/>
      <w:r w:rsidRPr="00423E6F">
        <w:rPr>
          <w:rFonts w:ascii="Times New Roman" w:hAnsi="Times New Roman"/>
          <w:sz w:val="24"/>
          <w:szCs w:val="24"/>
        </w:rPr>
        <w:t>Прабху</w:t>
      </w:r>
      <w:proofErr w:type="spellEnd"/>
      <w:r w:rsidRPr="00423E6F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Олимп-Бизнес, 2017. – 416 с. – Режим доступа: по подписке. – URL: </w:t>
      </w:r>
      <w:hyperlink r:id="rId26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https://biblioclub.ru/index.php?page=book&amp;id=494951</w:t>
        </w:r>
      </w:hyperlink>
    </w:p>
    <w:p w:rsidR="00653663" w:rsidRPr="00423E6F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23E6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23E6F">
        <w:rPr>
          <w:rFonts w:ascii="Times New Roman" w:hAnsi="Times New Roman"/>
          <w:sz w:val="24"/>
          <w:szCs w:val="24"/>
        </w:rPr>
        <w:t>Арифова</w:t>
      </w:r>
      <w:proofErr w:type="spellEnd"/>
      <w:r w:rsidRPr="00423E6F">
        <w:rPr>
          <w:rFonts w:ascii="Times New Roman" w:hAnsi="Times New Roman"/>
          <w:sz w:val="24"/>
          <w:szCs w:val="24"/>
        </w:rPr>
        <w:t>, А.А. Совершенствование функционирования производственной логистики на предприятии / А.А. </w:t>
      </w:r>
      <w:proofErr w:type="spellStart"/>
      <w:r w:rsidRPr="00423E6F">
        <w:rPr>
          <w:rFonts w:ascii="Times New Roman" w:hAnsi="Times New Roman"/>
          <w:sz w:val="24"/>
          <w:szCs w:val="24"/>
        </w:rPr>
        <w:t>Арифова</w:t>
      </w:r>
      <w:proofErr w:type="spellEnd"/>
      <w:proofErr w:type="gramStart"/>
      <w:r w:rsidRPr="00423E6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27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653663" w:rsidRPr="00423E6F" w:rsidRDefault="00653663" w:rsidP="00653663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653663" w:rsidRPr="00423E6F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23E6F">
        <w:rPr>
          <w:rFonts w:ascii="Times New Roman" w:hAnsi="Times New Roman"/>
          <w:sz w:val="24"/>
          <w:szCs w:val="24"/>
        </w:rPr>
        <w:t>Лайкер</w:t>
      </w:r>
      <w:proofErr w:type="spellEnd"/>
      <w:r w:rsidRPr="00423E6F">
        <w:rPr>
          <w:rFonts w:ascii="Times New Roman" w:hAnsi="Times New Roman"/>
          <w:sz w:val="24"/>
          <w:szCs w:val="24"/>
        </w:rPr>
        <w:t>, Д. Лидерство на всех уровнях бережливого производства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[16+] / Д. </w:t>
      </w:r>
      <w:proofErr w:type="spellStart"/>
      <w:r w:rsidRPr="00423E6F">
        <w:rPr>
          <w:rFonts w:ascii="Times New Roman" w:hAnsi="Times New Roman"/>
          <w:sz w:val="24"/>
          <w:szCs w:val="24"/>
        </w:rPr>
        <w:t>Лайкер</w:t>
      </w:r>
      <w:proofErr w:type="spellEnd"/>
      <w:r w:rsidRPr="00423E6F">
        <w:rPr>
          <w:rFonts w:ascii="Times New Roman" w:hAnsi="Times New Roman"/>
          <w:sz w:val="24"/>
          <w:szCs w:val="24"/>
        </w:rPr>
        <w:t>, Й. </w:t>
      </w:r>
      <w:proofErr w:type="spellStart"/>
      <w:r w:rsidRPr="00423E6F">
        <w:rPr>
          <w:rFonts w:ascii="Times New Roman" w:hAnsi="Times New Roman"/>
          <w:sz w:val="24"/>
          <w:szCs w:val="24"/>
        </w:rPr>
        <w:t>Трахилис</w:t>
      </w:r>
      <w:proofErr w:type="spellEnd"/>
      <w:r w:rsidRPr="00423E6F">
        <w:rPr>
          <w:rFonts w:ascii="Times New Roman" w:hAnsi="Times New Roman"/>
          <w:sz w:val="24"/>
          <w:szCs w:val="24"/>
        </w:rPr>
        <w:t xml:space="preserve"> ; ред. С. Турко ; пер. с англ. Ю. Семенихиной.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Альпина </w:t>
      </w:r>
      <w:proofErr w:type="spellStart"/>
      <w:r w:rsidRPr="00423E6F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23E6F">
        <w:rPr>
          <w:rFonts w:ascii="Times New Roman" w:hAnsi="Times New Roman"/>
          <w:sz w:val="24"/>
          <w:szCs w:val="24"/>
        </w:rPr>
        <w:t>, 2018. – 335 с. : схем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23E6F">
        <w:rPr>
          <w:rFonts w:ascii="Times New Roman" w:hAnsi="Times New Roman"/>
          <w:sz w:val="24"/>
          <w:szCs w:val="24"/>
        </w:rPr>
        <w:t>ил. – Режим доступа: по подписке. – URL: </w:t>
      </w:r>
      <w:hyperlink r:id="rId28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https://biblioclub.ru/index.php?page=book&amp;id=495616</w:t>
        </w:r>
      </w:hyperlink>
      <w:r w:rsidRPr="00423E6F">
        <w:rPr>
          <w:rFonts w:ascii="Times New Roman" w:hAnsi="Times New Roman"/>
          <w:sz w:val="24"/>
          <w:szCs w:val="24"/>
        </w:rPr>
        <w:t> </w:t>
      </w:r>
    </w:p>
    <w:p w:rsidR="00653663" w:rsidRPr="00423E6F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23E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423E6F">
        <w:rPr>
          <w:rFonts w:ascii="Times New Roman" w:hAnsi="Times New Roman"/>
          <w:sz w:val="24"/>
          <w:szCs w:val="24"/>
        </w:rPr>
        <w:t>Федяев, Е.П. Организация и оперативное управление финансовыми потоками в логистических системах предприятия / Е.П. Федяев. – Москва</w:t>
      </w:r>
      <w:proofErr w:type="gramStart"/>
      <w:r w:rsidRPr="00423E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23E6F">
        <w:rPr>
          <w:rFonts w:ascii="Times New Roman" w:hAnsi="Times New Roman"/>
          <w:sz w:val="24"/>
          <w:szCs w:val="24"/>
        </w:rPr>
        <w:t xml:space="preserve"> Лаборатория книги, 2012. – 131 с. – Режим доступа: по подписке. – URL: </w:t>
      </w:r>
      <w:hyperlink r:id="rId29" w:history="1">
        <w:r w:rsidRPr="00423E6F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https://biblioclub.ru/index.php?page=book&amp;id=141651</w:t>
        </w:r>
      </w:hyperlink>
    </w:p>
    <w:p w:rsidR="00653663" w:rsidRPr="00423E6F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23E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663" w:rsidRPr="00A92D00" w:rsidRDefault="00653663" w:rsidP="00653663">
      <w:pPr>
        <w:tabs>
          <w:tab w:val="left" w:pos="0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92D00">
        <w:rPr>
          <w:rFonts w:ascii="Times New Roman" w:hAnsi="Times New Roman"/>
          <w:sz w:val="24"/>
          <w:szCs w:val="24"/>
        </w:rPr>
        <w:t>Антонова, И.И. Бережливое производство: системный подход к его внедрению на предприятиях Республики Татарстан / И.И. Антонова</w:t>
      </w:r>
      <w:proofErr w:type="gramStart"/>
      <w:r w:rsidRPr="00A92D0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2D00">
        <w:rPr>
          <w:rFonts w:ascii="Times New Roman" w:hAnsi="Times New Roman"/>
          <w:sz w:val="24"/>
          <w:szCs w:val="24"/>
        </w:rPr>
        <w:t xml:space="preserve"> науч. ред. В.А. Смирнов ; Институт </w:t>
      </w:r>
      <w:r w:rsidRPr="00A92D00">
        <w:rPr>
          <w:rFonts w:ascii="Times New Roman" w:hAnsi="Times New Roman"/>
          <w:sz w:val="24"/>
          <w:szCs w:val="24"/>
        </w:rPr>
        <w:lastRenderedPageBreak/>
        <w:t>экономики, управления и права (г. Казань). – Казань</w:t>
      </w:r>
      <w:proofErr w:type="gramStart"/>
      <w:r w:rsidRPr="00A9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2D00">
        <w:rPr>
          <w:rFonts w:ascii="Times New Roman" w:hAnsi="Times New Roman"/>
          <w:sz w:val="24"/>
          <w:szCs w:val="24"/>
        </w:rPr>
        <w:t xml:space="preserve"> Познание (Институт ЭУП), 2013. – 176 с. : ил</w:t>
      </w:r>
      <w:proofErr w:type="gramStart"/>
      <w:r w:rsidRPr="00A92D0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92D0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0" w:history="1">
        <w:r w:rsidRPr="00A92D00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https://biblioclub.ru/index.php?page=book&amp;id=257764</w:t>
        </w:r>
      </w:hyperlink>
    </w:p>
    <w:p w:rsidR="00653663" w:rsidRPr="009F2C12" w:rsidRDefault="00653663" w:rsidP="00653663">
      <w:pPr>
        <w:pStyle w:val="a4"/>
        <w:numPr>
          <w:ilvl w:val="0"/>
          <w:numId w:val="8"/>
        </w:numPr>
        <w:tabs>
          <w:tab w:val="clear" w:pos="720"/>
          <w:tab w:val="num" w:pos="567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C12">
        <w:rPr>
          <w:rFonts w:ascii="Times New Roman" w:hAnsi="Times New Roman" w:cs="Times New Roman"/>
          <w:sz w:val="24"/>
          <w:szCs w:val="24"/>
        </w:rPr>
        <w:t>Терентьев, А.П. Совершенствование организации работы транспортно-экспедиционного предприятия: выпускная квалификационная работа / А.П. Терентьев</w:t>
      </w:r>
      <w:proofErr w:type="gramStart"/>
      <w:r w:rsidRPr="009F2C1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F2C12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 : , 2018. – 78 с. : ил</w:t>
      </w:r>
      <w:proofErr w:type="gramStart"/>
      <w:r w:rsidRPr="009F2C1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F2C12">
        <w:rPr>
          <w:rFonts w:ascii="Times New Roman" w:hAnsi="Times New Roman" w:cs="Times New Roman"/>
          <w:sz w:val="24"/>
          <w:szCs w:val="24"/>
        </w:rPr>
        <w:t>табл., схем. – Режим доступа: по подписке. – URL: </w:t>
      </w:r>
      <w:hyperlink r:id="rId31" w:history="1">
        <w:r w:rsidRPr="009F2C12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https://biblioclub.ru/index.php?page=book&amp;id=491357</w:t>
        </w:r>
      </w:hyperlink>
    </w:p>
    <w:p w:rsidR="00653663" w:rsidRPr="009F2C12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663" w:rsidRPr="00034C4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53663" w:rsidRDefault="00653663" w:rsidP="006536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53663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5.6.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663" w:rsidRPr="004F3C55" w:rsidRDefault="00653663" w:rsidP="0065366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F3C55">
        <w:rPr>
          <w:rFonts w:ascii="Times New Roman" w:hAnsi="Times New Roman"/>
          <w:b/>
          <w:caps/>
          <w:sz w:val="24"/>
          <w:szCs w:val="24"/>
        </w:rPr>
        <w:t xml:space="preserve">«Научно-исследовательская работа </w:t>
      </w:r>
      <w:r>
        <w:rPr>
          <w:rFonts w:ascii="Times New Roman" w:hAnsi="Times New Roman"/>
          <w:b/>
          <w:caps/>
          <w:sz w:val="24"/>
          <w:szCs w:val="24"/>
        </w:rPr>
        <w:t>ПО транспортУ</w:t>
      </w:r>
      <w:r w:rsidRPr="004F3C55">
        <w:rPr>
          <w:rFonts w:ascii="Times New Roman" w:hAnsi="Times New Roman"/>
          <w:b/>
          <w:caps/>
          <w:sz w:val="24"/>
          <w:szCs w:val="24"/>
        </w:rPr>
        <w:t>»</w:t>
      </w:r>
    </w:p>
    <w:p w:rsidR="00653663" w:rsidRPr="003A3C86" w:rsidRDefault="00653663" w:rsidP="006536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663" w:rsidRPr="00FF0A45" w:rsidRDefault="00653663" w:rsidP="00653663">
      <w:pPr>
        <w:pStyle w:val="a4"/>
        <w:numPr>
          <w:ilvl w:val="0"/>
          <w:numId w:val="2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53663" w:rsidRDefault="00653663" w:rsidP="006536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97B09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дисциплины</w:t>
      </w:r>
      <w:r w:rsidRPr="00297B09">
        <w:rPr>
          <w:rFonts w:ascii="Times New Roman" w:hAnsi="Times New Roman"/>
          <w:sz w:val="24"/>
          <w:szCs w:val="24"/>
        </w:rPr>
        <w:t xml:space="preserve"> «</w:t>
      </w:r>
      <w:r w:rsidRPr="009E2A17">
        <w:rPr>
          <w:rFonts w:ascii="Times New Roman" w:hAnsi="Times New Roman"/>
          <w:sz w:val="24"/>
          <w:szCs w:val="24"/>
        </w:rPr>
        <w:t>Научно-исслед</w:t>
      </w:r>
      <w:r>
        <w:rPr>
          <w:rFonts w:ascii="Times New Roman" w:hAnsi="Times New Roman"/>
          <w:sz w:val="24"/>
          <w:szCs w:val="24"/>
        </w:rPr>
        <w:t>овательская работа по транспорту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</w:t>
      </w:r>
      <w:proofErr w:type="spellStart"/>
      <w:r w:rsidRPr="00297B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97B09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53663" w:rsidRPr="00297B09" w:rsidRDefault="00653663" w:rsidP="006536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53663" w:rsidRPr="00297B09" w:rsidRDefault="00653663" w:rsidP="00653663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Pr="003A3C86" w:rsidRDefault="00653663" w:rsidP="0065366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 w:rsidRPr="009E2A17">
        <w:rPr>
          <w:rFonts w:ascii="Times New Roman" w:hAnsi="Times New Roman"/>
          <w:sz w:val="24"/>
          <w:szCs w:val="24"/>
        </w:rPr>
        <w:t>Научно-исслед</w:t>
      </w:r>
      <w:r>
        <w:rPr>
          <w:rFonts w:ascii="Times New Roman" w:hAnsi="Times New Roman"/>
          <w:sz w:val="24"/>
          <w:szCs w:val="24"/>
        </w:rPr>
        <w:t>овательская работа по транспорту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дисциплинам по выбору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F3C55">
        <w:rPr>
          <w:rFonts w:ascii="Times New Roman" w:hAnsi="Times New Roman"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7309BB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>е 3</w:t>
      </w:r>
      <w:r w:rsidR="007309BB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</w:t>
      </w:r>
      <w:r w:rsidRPr="003A3C86">
        <w:rPr>
          <w:rFonts w:ascii="Times New Roman" w:hAnsi="Times New Roman"/>
          <w:sz w:val="24"/>
          <w:szCs w:val="24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663" w:rsidRPr="00297B09" w:rsidRDefault="00653663" w:rsidP="006536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Основы научно-исследовательской деятельности.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Инновационные процессы на транспорте, Моделирование транспортных процессов.</w:t>
      </w:r>
    </w:p>
    <w:p w:rsidR="00653663" w:rsidRPr="00297B09" w:rsidRDefault="00653663" w:rsidP="00653663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3663" w:rsidRPr="001F54D3" w:rsidRDefault="00653663" w:rsidP="00653663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1F54D3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D52070">
        <w:rPr>
          <w:rFonts w:ascii="Times New Roman" w:hAnsi="Times New Roman"/>
          <w:sz w:val="24"/>
          <w:szCs w:val="24"/>
        </w:rPr>
        <w:t>создание условий для подготовки будущих бакалавров к проведению научных исследований на транспорте, планированию экспериментов и инженерных наблюдений с использованием передовых методов и технологий.</w:t>
      </w:r>
    </w:p>
    <w:p w:rsidR="00653663" w:rsidRPr="00297B09" w:rsidRDefault="00653663" w:rsidP="00653663">
      <w:pPr>
        <w:pStyle w:val="a4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53663" w:rsidRPr="001F54D3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53663" w:rsidRPr="00853FAA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формирование необходимых знаний о методах научных исследований на транспорте, планирования экспериментов и инженерных наблюдений;</w:t>
      </w:r>
    </w:p>
    <w:p w:rsidR="00653663" w:rsidRPr="00853FAA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  приобретение практических навыков научной организации труда, что позволяет значительно увеличить творческую деятельность;</w:t>
      </w:r>
    </w:p>
    <w:p w:rsidR="00653663" w:rsidRPr="00853FAA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 xml:space="preserve">- формирование убеждения в существовании надежных методов поиска научной информации в доступной </w:t>
      </w:r>
      <w:proofErr w:type="gramStart"/>
      <w:r w:rsidRPr="00853FAA">
        <w:rPr>
          <w:rFonts w:ascii="Times New Roman" w:hAnsi="Times New Roman"/>
          <w:sz w:val="24"/>
          <w:szCs w:val="24"/>
        </w:rPr>
        <w:t>для</w:t>
      </w:r>
      <w:proofErr w:type="gramEnd"/>
      <w:r w:rsidRPr="00853FAA">
        <w:rPr>
          <w:rFonts w:ascii="Times New Roman" w:hAnsi="Times New Roman"/>
          <w:sz w:val="24"/>
          <w:szCs w:val="24"/>
        </w:rPr>
        <w:t xml:space="preserve"> обучающегося форме;</w:t>
      </w:r>
    </w:p>
    <w:p w:rsidR="00653663" w:rsidRPr="00853FAA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53FAA">
        <w:rPr>
          <w:rFonts w:ascii="Times New Roman" w:hAnsi="Times New Roman"/>
          <w:sz w:val="24"/>
          <w:szCs w:val="24"/>
        </w:rPr>
        <w:t>- овладение студентами умениями применять методы проведения теоретических и экспериментальных исследований.</w:t>
      </w: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53663" w:rsidRPr="00163B47" w:rsidTr="008C2BDE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163B47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Pr="00163B4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653663" w:rsidRPr="00163B47" w:rsidTr="008C2BDE">
        <w:trPr>
          <w:trHeight w:val="3130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8B1C1E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53663" w:rsidRPr="008B1C1E" w:rsidRDefault="00653663" w:rsidP="008C2B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AA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практическими приемами принятия управленческих решений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ходе организации </w:t>
            </w:r>
            <w:r w:rsidRPr="007212CB">
              <w:rPr>
                <w:rFonts w:ascii="Times New Roman" w:hAnsi="Times New Roman"/>
                <w:sz w:val="24"/>
                <w:szCs w:val="24"/>
              </w:rPr>
              <w:t>проведения исследований на транс</w:t>
            </w:r>
            <w:r>
              <w:rPr>
                <w:rFonts w:ascii="Times New Roman" w:hAnsi="Times New Roman"/>
                <w:sz w:val="24"/>
                <w:szCs w:val="24"/>
              </w:rPr>
              <w:t>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ПК.2.1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  <w:p w:rsidR="00653663" w:rsidRPr="00E8041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653663" w:rsidRPr="00B30B17" w:rsidRDefault="00653663" w:rsidP="00653663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3A3C86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3A3C86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51F63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Методы проведения теоретических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51F63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.1.Методы проведения теоретических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F51F63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proofErr w:type="spellStart"/>
            <w:r w:rsidRPr="00750801">
              <w:rPr>
                <w:rFonts w:ascii="Times New Roman" w:hAnsi="Times New Roman"/>
                <w:sz w:val="24"/>
                <w:szCs w:val="24"/>
              </w:rPr>
              <w:t>Анализнаучнойстатьи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5E737A" w:rsidRDefault="00653663" w:rsidP="008C2BDE">
            <w:pPr>
              <w:spacing w:after="0" w:line="240" w:lineRule="auto"/>
              <w:rPr>
                <w:sz w:val="24"/>
                <w:szCs w:val="24"/>
              </w:rPr>
            </w:pPr>
            <w:r w:rsidRPr="002652AD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</w:t>
            </w: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аздел 2. Методы проведения экспериментальных исследований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C266EC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0801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.1. Классификация, типы и задачи эксперимента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0801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.2. Статистические методы оценки результатов в экспериментальных исследованиях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0801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50801">
              <w:rPr>
                <w:rFonts w:ascii="Times New Roman" w:hAnsi="Times New Roman"/>
                <w:sz w:val="24"/>
                <w:szCs w:val="24"/>
              </w:rPr>
              <w:t>.3. Оформление результатов научно- исследовательской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Основы патентных исследований. Интеллектуальная собственность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0801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0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750801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08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0801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0801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750801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0801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sz w:val="24"/>
                <w:szCs w:val="24"/>
              </w:rPr>
              <w:t xml:space="preserve">3.1. Основы </w:t>
            </w:r>
            <w:proofErr w:type="spellStart"/>
            <w:r w:rsidRPr="00750801">
              <w:rPr>
                <w:rFonts w:ascii="Times New Roman" w:hAnsi="Times New Roman"/>
                <w:sz w:val="24"/>
                <w:szCs w:val="24"/>
              </w:rPr>
              <w:t>патентоведения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750801" w:rsidRDefault="00653663" w:rsidP="008C2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01">
              <w:rPr>
                <w:rFonts w:ascii="Times New Roman" w:hAnsi="Times New Roman"/>
                <w:sz w:val="24"/>
                <w:szCs w:val="24"/>
              </w:rPr>
              <w:t>3.2. Выявление и оформление изобретений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3663" w:rsidRPr="00D65849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D65849" w:rsidRDefault="00653663" w:rsidP="008C2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849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D6584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D6584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D6584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D6584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D65849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58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3A3C86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573F2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A3C8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</w:t>
      </w:r>
      <w:r>
        <w:rPr>
          <w:rFonts w:ascii="Times New Roman" w:hAnsi="Times New Roman"/>
          <w:sz w:val="24"/>
          <w:szCs w:val="24"/>
        </w:rPr>
        <w:t>д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53663" w:rsidRPr="00AD1772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663" w:rsidRPr="009E4657" w:rsidTr="008C2BD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A92D00" w:rsidTr="008C2BDE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ОР.1-6-1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30-54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A92D00" w:rsidRDefault="00653663" w:rsidP="008C2BD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A92D00" w:rsidRDefault="00653663" w:rsidP="008C2BD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8B1C1E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7658AA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Default="00653663" w:rsidP="008C2BD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16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580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5806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E8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3E8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E87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3E87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513E87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513E87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513E87" w:rsidRDefault="00653663" w:rsidP="008C2BDE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E4657" w:rsidTr="008C2BD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E4657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A74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D43EA7" w:rsidRDefault="00653663" w:rsidP="00653663">
      <w:pPr>
        <w:tabs>
          <w:tab w:val="left" w:pos="6556"/>
        </w:tabs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Трубицын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В. А.,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Порохня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А. А.,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Мелешин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 В. В. Основы научных исследований: учебное пособие. -  Йошкар-Ола: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МарГТУ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, 2011,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=277061</w:t>
      </w:r>
    </w:p>
    <w:p w:rsidR="00653663" w:rsidRPr="00D43EA7" w:rsidRDefault="00653663" w:rsidP="006536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2. Горелов С. В., Горелов В. П., Григорьев Е. А. Основы научных исследований: учебное пособие. -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 Медиа, 2016,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=443846</w:t>
      </w:r>
    </w:p>
    <w:p w:rsidR="00653663" w:rsidRPr="00D43EA7" w:rsidRDefault="00653663" w:rsidP="0065366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3. Кузнецов И. Н. Основы научных исследований: учебное пособие. - Москва: Издательско- торговая корпорация «Дашков и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°»,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=450759</w:t>
      </w:r>
    </w:p>
    <w:p w:rsidR="00653663" w:rsidRPr="00D43EA7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7.2. Дополнительная литература</w:t>
      </w:r>
    </w:p>
    <w:p w:rsidR="00653663" w:rsidRPr="00D43EA7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1. Шкляр М. Ф. Основы научных исследований: учебное пособие. - Москва: Издательско- торговая корпорация «Дашков и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 xml:space="preserve"> К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°»,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=450782</w:t>
      </w:r>
    </w:p>
    <w:p w:rsidR="00653663" w:rsidRPr="00D43EA7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 xml:space="preserve">2. Салихов В. А. Основы научных исследований: учебное пособие. -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Москва|Берлин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Дирек</w:t>
      </w:r>
      <w:proofErr w:type="gramStart"/>
      <w:r w:rsidRPr="00D43EA7">
        <w:rPr>
          <w:rFonts w:ascii="Times New Roman" w:hAnsi="Times New Roman"/>
          <w:color w:val="000000"/>
          <w:sz w:val="24"/>
          <w:szCs w:val="24"/>
        </w:rPr>
        <w:t>т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  <w:r w:rsidRPr="00D43EA7">
        <w:rPr>
          <w:rFonts w:ascii="Times New Roman" w:hAnsi="Times New Roman"/>
          <w:color w:val="000000"/>
          <w:sz w:val="24"/>
          <w:szCs w:val="24"/>
        </w:rPr>
        <w:t xml:space="preserve"> Медиа, 2017, http://biblioclub.ru/index.php? 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D43EA7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D43EA7">
        <w:rPr>
          <w:rFonts w:ascii="Times New Roman" w:hAnsi="Times New Roman"/>
          <w:color w:val="000000"/>
          <w:sz w:val="24"/>
          <w:szCs w:val="24"/>
        </w:rPr>
        <w:t>=455511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</w:t>
      </w:r>
      <w:r w:rsidRPr="00DA74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Основы научных исследований </w:t>
      </w:r>
      <w:hyperlink r:id="rId32" w:history="1">
        <w:r w:rsidRPr="003D57DE">
          <w:rPr>
            <w:rFonts w:ascii="Times New Roman" w:hAnsi="Times New Roman"/>
            <w:color w:val="000000"/>
            <w:sz w:val="24"/>
            <w:szCs w:val="24"/>
          </w:rPr>
          <w:t>http://ecat.diit.edu.ua/ft/BSR_1.pdf</w:t>
        </w:r>
      </w:hyperlink>
    </w:p>
    <w:p w:rsidR="00653663" w:rsidRPr="00D43EA7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43EA7">
        <w:rPr>
          <w:rFonts w:ascii="Times New Roman" w:hAnsi="Times New Roman"/>
          <w:color w:val="000000"/>
          <w:sz w:val="24"/>
          <w:szCs w:val="24"/>
        </w:rPr>
        <w:t>Курс в ЭИОС «Основы научных исследований»</w:t>
      </w:r>
    </w:p>
    <w:p w:rsidR="00653663" w:rsidRPr="00047A81" w:rsidRDefault="00653663" w:rsidP="00653663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663" w:rsidRPr="00D97F0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DA7470" w:rsidRDefault="00653663" w:rsidP="00653663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53663" w:rsidRPr="00DA7470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8B1C1E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53663" w:rsidRPr="00AA2DEB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A7470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 xml:space="preserve">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proofErr w:type="spellStart"/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proofErr w:type="spellEnd"/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53663" w:rsidRPr="008B1C1E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Pr="00D97F01" w:rsidRDefault="00647181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33" w:history="1">
        <w:r w:rsidR="00653663" w:rsidRPr="008B1C1E">
          <w:rPr>
            <w:rStyle w:val="af5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653663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653663" w:rsidRDefault="00653663" w:rsidP="00653663"/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B53EC5" w:rsidRDefault="00653663" w:rsidP="006536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5.7.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53663" w:rsidRPr="00F445E2" w:rsidRDefault="00653663" w:rsidP="0065366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F445E2">
        <w:rPr>
          <w:rFonts w:ascii="Times New Roman" w:hAnsi="Times New Roman"/>
          <w:b/>
          <w:caps/>
          <w:sz w:val="24"/>
          <w:szCs w:val="24"/>
        </w:rPr>
        <w:t>«</w:t>
      </w:r>
      <w:r w:rsidRPr="00476408">
        <w:rPr>
          <w:rFonts w:ascii="Times New Roman" w:hAnsi="Times New Roman"/>
          <w:b/>
          <w:caps/>
          <w:sz w:val="24"/>
          <w:szCs w:val="24"/>
        </w:rPr>
        <w:t>Б</w:t>
      </w:r>
      <w:r>
        <w:rPr>
          <w:rFonts w:ascii="Times New Roman" w:hAnsi="Times New Roman"/>
          <w:b/>
          <w:caps/>
          <w:sz w:val="24"/>
          <w:szCs w:val="24"/>
        </w:rPr>
        <w:t>ережливые технологии на транпорте</w:t>
      </w:r>
      <w:r w:rsidRPr="00F445E2">
        <w:rPr>
          <w:rFonts w:ascii="Times New Roman" w:hAnsi="Times New Roman"/>
          <w:b/>
          <w:caps/>
          <w:sz w:val="24"/>
          <w:szCs w:val="24"/>
        </w:rPr>
        <w:t>»</w:t>
      </w:r>
    </w:p>
    <w:p w:rsidR="00653663" w:rsidRPr="003A3C86" w:rsidRDefault="00653663" w:rsidP="0065366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3663" w:rsidRPr="00163B47" w:rsidRDefault="00653663" w:rsidP="0065366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6514B8">
        <w:rPr>
          <w:rFonts w:ascii="Times New Roman" w:hAnsi="Times New Roman"/>
          <w:sz w:val="24"/>
          <w:szCs w:val="24"/>
        </w:rPr>
        <w:t>Бережливые технологии 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Технология </w:t>
      </w:r>
      <w:proofErr w:type="gramStart"/>
      <w:r>
        <w:rPr>
          <w:rFonts w:ascii="Times New Roman" w:hAnsi="Times New Roman"/>
          <w:sz w:val="24"/>
          <w:szCs w:val="24"/>
        </w:rPr>
        <w:t>транспортных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процессов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учебным планом изучается студентами в 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7309BB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>е 3</w:t>
      </w:r>
      <w:r w:rsidR="007309BB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7309B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Относится к дисциплинам по выбору.</w:t>
      </w:r>
    </w:p>
    <w:p w:rsidR="00653663" w:rsidRPr="00A92D00" w:rsidRDefault="00653663" w:rsidP="0065366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65F8">
        <w:rPr>
          <w:rFonts w:ascii="Times New Roman" w:hAnsi="Times New Roman"/>
          <w:sz w:val="24"/>
          <w:szCs w:val="24"/>
        </w:rPr>
        <w:t xml:space="preserve">Данная учебная дисциплина </w:t>
      </w:r>
      <w:r w:rsidRPr="002665F8">
        <w:rPr>
          <w:rFonts w:ascii="Times New Roman" w:hAnsi="Times New Roman"/>
          <w:bCs/>
          <w:sz w:val="24"/>
          <w:szCs w:val="24"/>
        </w:rPr>
        <w:t>предназначена для формировани</w:t>
      </w:r>
      <w:r>
        <w:rPr>
          <w:rFonts w:ascii="Times New Roman" w:hAnsi="Times New Roman"/>
          <w:bCs/>
          <w:sz w:val="24"/>
          <w:szCs w:val="24"/>
        </w:rPr>
        <w:t>я у обучающихся</w:t>
      </w:r>
      <w:r w:rsidRPr="002665F8">
        <w:rPr>
          <w:rFonts w:ascii="Times New Roman" w:hAnsi="Times New Roman"/>
          <w:bCs/>
          <w:sz w:val="24"/>
          <w:szCs w:val="24"/>
        </w:rPr>
        <w:t xml:space="preserve"> компетенций по профилю «</w:t>
      </w:r>
      <w:r>
        <w:rPr>
          <w:rFonts w:ascii="Times New Roman" w:hAnsi="Times New Roman"/>
          <w:bCs/>
          <w:sz w:val="24"/>
          <w:szCs w:val="24"/>
        </w:rPr>
        <w:t>Организация перевозок на транспорте</w:t>
      </w:r>
      <w:r w:rsidRPr="002665F8">
        <w:rPr>
          <w:rFonts w:ascii="Times New Roman" w:hAnsi="Times New Roman"/>
          <w:bCs/>
          <w:sz w:val="24"/>
          <w:szCs w:val="24"/>
        </w:rPr>
        <w:t xml:space="preserve">», </w:t>
      </w:r>
      <w:r w:rsidRPr="00297B09">
        <w:rPr>
          <w:rFonts w:ascii="Times New Roman" w:hAnsi="Times New Roman"/>
          <w:sz w:val="24"/>
          <w:szCs w:val="24"/>
        </w:rPr>
        <w:t>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B3C8A">
        <w:rPr>
          <w:rFonts w:ascii="Times New Roman" w:hAnsi="Times New Roman"/>
          <w:sz w:val="24"/>
          <w:szCs w:val="24"/>
        </w:rPr>
        <w:t xml:space="preserve">Бережливые технологии </w:t>
      </w:r>
      <w:r>
        <w:rPr>
          <w:rFonts w:ascii="Times New Roman" w:hAnsi="Times New Roman"/>
          <w:sz w:val="24"/>
          <w:szCs w:val="24"/>
        </w:rPr>
        <w:t>на транспорте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6514B8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53663" w:rsidRPr="00515806" w:rsidRDefault="00653663" w:rsidP="006536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 с оценкой.</w:t>
      </w:r>
    </w:p>
    <w:p w:rsidR="00653663" w:rsidRPr="00163B47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Организация транспортных услуг и безопасность  транспортного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3A3C86" w:rsidRDefault="00653663" w:rsidP="006536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Транспортная логистика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транспортные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426B6">
        <w:rPr>
          <w:rFonts w:ascii="Times New Roman" w:eastAsia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3663" w:rsidRPr="003A3C86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дидактических знаний основ </w:t>
      </w:r>
      <w:proofErr w:type="spellStart"/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r>
        <w:rPr>
          <w:rFonts w:ascii="Times New Roman" w:hAnsi="Times New Roman"/>
          <w:sz w:val="24"/>
          <w:szCs w:val="24"/>
        </w:rPr>
        <w:t>технологий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формирования и функционирования </w:t>
      </w:r>
      <w:proofErr w:type="spellStart"/>
      <w:r>
        <w:rPr>
          <w:rFonts w:ascii="Times New Roman" w:hAnsi="Times New Roman"/>
          <w:sz w:val="24"/>
          <w:szCs w:val="24"/>
        </w:rPr>
        <w:t>процессови</w:t>
      </w:r>
      <w:proofErr w:type="spellEnd"/>
      <w:r w:rsidRPr="00EF452F">
        <w:rPr>
          <w:rFonts w:ascii="Times New Roman" w:hAnsi="Times New Roman"/>
          <w:sz w:val="24"/>
          <w:szCs w:val="24"/>
        </w:rPr>
        <w:t xml:space="preserve">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3663" w:rsidRPr="00D2720C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 xml:space="preserve">- глубокое усвоение студентами знаний об </w:t>
      </w:r>
      <w:r w:rsidRPr="00D11633">
        <w:rPr>
          <w:rFonts w:ascii="Times New Roman" w:hAnsi="Times New Roman"/>
          <w:sz w:val="24"/>
          <w:szCs w:val="24"/>
        </w:rPr>
        <w:t>основах проектирования, организации, управления транспортным производством, обеспечения технического контроля посредством применения современных технологий бережливого производства</w:t>
      </w: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овладение инструментарием анализа проблем, предупреждения потерь;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актуализировать и применять знания современных технологий логистики производства;</w:t>
      </w:r>
    </w:p>
    <w:p w:rsidR="00653663" w:rsidRPr="00D11633" w:rsidRDefault="00653663" w:rsidP="006536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1633">
        <w:rPr>
          <w:rFonts w:ascii="Times New Roman" w:eastAsia="Times New Roman" w:hAnsi="Times New Roman"/>
          <w:sz w:val="24"/>
          <w:szCs w:val="24"/>
          <w:lang w:eastAsia="ru-RU"/>
        </w:rPr>
        <w:t>- формирование способностей разработки и развития операционной деятельности хозяйствующих субъектов посредством применения современных технологий логистики производства.</w:t>
      </w:r>
    </w:p>
    <w:p w:rsidR="00653663" w:rsidRDefault="00653663" w:rsidP="0065366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30"/>
        <w:gridCol w:w="2013"/>
        <w:gridCol w:w="1276"/>
        <w:gridCol w:w="2375"/>
        <w:gridCol w:w="1311"/>
        <w:gridCol w:w="1666"/>
      </w:tblGrid>
      <w:tr w:rsidR="00653663" w:rsidRPr="00054EFB" w:rsidTr="008C2BDE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4EF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3663" w:rsidRPr="00054EFB" w:rsidTr="008C2BDE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C8464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 xml:space="preserve">проводить управленческие мероприятия по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результатов транспортной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3F64E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1-7-1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53663" w:rsidRPr="00846410" w:rsidRDefault="00653663" w:rsidP="008C2BDE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t>Участвует в организационн</w:t>
            </w:r>
            <w:proofErr w:type="gramStart"/>
            <w:r w:rsidRPr="00846410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46410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</w:t>
            </w: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запланированных показателей  транспортной деятельности  предприятия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84641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46410">
              <w:rPr>
                <w:rFonts w:ascii="Times New Roman" w:hAnsi="Times New Roman"/>
                <w:sz w:val="24"/>
                <w:szCs w:val="24"/>
              </w:rPr>
              <w:lastRenderedPageBreak/>
              <w:t>ПК.2.3.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A50E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</w:tr>
    </w:tbl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Default="00653663" w:rsidP="00653663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53663" w:rsidRPr="0005025B" w:rsidTr="008C2BDE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3663" w:rsidRPr="0005025B" w:rsidTr="008C2BDE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Концепция бережливого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Технология плоского/стройного производства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 xml:space="preserve"> Технология «Шесть сигм»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sixsigma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Технология логистики в реальном масштабе времени (</w:t>
            </w:r>
            <w:proofErr w:type="spellStart"/>
            <w:r w:rsidRPr="0005025B">
              <w:rPr>
                <w:rFonts w:ascii="Times New Roman" w:hAnsi="Times New Roman"/>
                <w:sz w:val="24"/>
                <w:szCs w:val="24"/>
              </w:rPr>
              <w:t>Time-basedlogistics</w:t>
            </w:r>
            <w:proofErr w:type="spellEnd"/>
            <w:r w:rsidRPr="000502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05025B">
              <w:t>Тема 1.4.  Технология логистики добавленной стоимости (</w:t>
            </w:r>
            <w:proofErr w:type="spellStart"/>
            <w:r w:rsidRPr="0005025B">
              <w:t>Valueaddedlogistics</w:t>
            </w:r>
            <w:proofErr w:type="spellEnd"/>
            <w:r w:rsidRPr="0005025B">
              <w:t>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Бережливые технологии в управлении операциями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5066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35066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5066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5066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35066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Анализ логистических процессов: инструменты выявления проблем и потерь в операциях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Показатели бережливого производства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Пошаговый план проекта по анализу и оптимизации логистических процессов и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Инструменты анализа проблемы, предупреждения потерь. Методология «встроенного качества»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0502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Картирование потока создания ценности. Стандартизированная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05025B">
              <w:rPr>
                <w:rFonts w:ascii="Times New Roman" w:hAnsi="Times New Roman"/>
                <w:sz w:val="24"/>
                <w:szCs w:val="24"/>
              </w:rPr>
              <w:t>Вовлечение персонала в постоянное улучшение. Эффективные методы мотивации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Зачет с оценкой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3663" w:rsidRPr="0005025B" w:rsidTr="008C2BDE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05025B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50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141A88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3663" w:rsidRPr="003A3C86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(эссе)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653663" w:rsidRPr="00AD1772" w:rsidRDefault="00653663" w:rsidP="0065366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53663" w:rsidRPr="003A3C86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53663" w:rsidRPr="00910A0F" w:rsidTr="008C2BDE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</w:rPr>
              <w:t>ОР.1-7-1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2D00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A92D00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2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53663" w:rsidRPr="00910A0F" w:rsidTr="008C2BDE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3663" w:rsidRPr="00910A0F" w:rsidRDefault="00653663" w:rsidP="008C2B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A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3663" w:rsidRPr="00D97F0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209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209B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34C41">
        <w:rPr>
          <w:rFonts w:ascii="Times New Roman" w:hAnsi="Times New Roman"/>
          <w:sz w:val="24"/>
          <w:szCs w:val="24"/>
        </w:rPr>
        <w:t>Управление производственными системами: конспект лекций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[16+] / В.И. Мамонов, В.А. Полуэктов, О.А. </w:t>
      </w:r>
      <w:proofErr w:type="spellStart"/>
      <w:r w:rsidRPr="00034C41">
        <w:rPr>
          <w:rFonts w:ascii="Times New Roman" w:hAnsi="Times New Roman"/>
          <w:sz w:val="24"/>
          <w:szCs w:val="24"/>
        </w:rPr>
        <w:t>Кислицина</w:t>
      </w:r>
      <w:proofErr w:type="spellEnd"/>
      <w:r w:rsidRPr="00034C41">
        <w:rPr>
          <w:rFonts w:ascii="Times New Roman" w:hAnsi="Times New Roman"/>
          <w:sz w:val="24"/>
          <w:szCs w:val="24"/>
        </w:rPr>
        <w:t>, О.В. </w:t>
      </w:r>
      <w:proofErr w:type="spellStart"/>
      <w:r w:rsidRPr="00034C41">
        <w:rPr>
          <w:rFonts w:ascii="Times New Roman" w:hAnsi="Times New Roman"/>
          <w:sz w:val="24"/>
          <w:szCs w:val="24"/>
        </w:rPr>
        <w:t>Анакина</w:t>
      </w:r>
      <w:proofErr w:type="spellEnd"/>
      <w:r w:rsidRPr="00034C41">
        <w:rPr>
          <w:rFonts w:ascii="Times New Roman" w:hAnsi="Times New Roman"/>
          <w:sz w:val="24"/>
          <w:szCs w:val="24"/>
        </w:rPr>
        <w:t>; Новосибирский государственный технический университет. – Новосибирск: Новосибирский государственный технический университет, 2018. – 76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4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https://biblioclub.ru/index.php?page=book&amp;id=575102</w:t>
        </w:r>
      </w:hyperlink>
      <w:r w:rsidRPr="00034C41">
        <w:rPr>
          <w:rFonts w:ascii="Times New Roman" w:hAnsi="Times New Roman"/>
          <w:sz w:val="24"/>
          <w:szCs w:val="24"/>
        </w:rPr>
        <w:t> 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34C41">
        <w:rPr>
          <w:rFonts w:ascii="Times New Roman" w:hAnsi="Times New Roman"/>
          <w:sz w:val="24"/>
          <w:szCs w:val="24"/>
        </w:rPr>
        <w:t>Раджу, Н. Бережливые инновации: технологии умных затрат: [12+] / Н. Раджу, Д. </w:t>
      </w:r>
      <w:proofErr w:type="spellStart"/>
      <w:r w:rsidRPr="00034C41">
        <w:rPr>
          <w:rFonts w:ascii="Times New Roman" w:hAnsi="Times New Roman"/>
          <w:sz w:val="24"/>
          <w:szCs w:val="24"/>
        </w:rPr>
        <w:t>Прабху</w:t>
      </w:r>
      <w:proofErr w:type="spellEnd"/>
      <w:r w:rsidRPr="00034C41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Олимп-Бизнес, 2017. – 416 с. – Режим доступа: по подписке. – URL: </w:t>
      </w:r>
      <w:hyperlink r:id="rId35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https://biblioclub.ru/index.php?page=book&amp;id=494951</w:t>
        </w:r>
      </w:hyperlink>
    </w:p>
    <w:p w:rsidR="00653663" w:rsidRPr="00034C41" w:rsidRDefault="00653663" w:rsidP="00653663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034C41">
        <w:rPr>
          <w:rFonts w:ascii="Times New Roman" w:hAnsi="Times New Roman"/>
          <w:sz w:val="24"/>
          <w:szCs w:val="24"/>
        </w:rPr>
        <w:t>Арифова</w:t>
      </w:r>
      <w:proofErr w:type="spellEnd"/>
      <w:r w:rsidRPr="00034C41">
        <w:rPr>
          <w:rFonts w:ascii="Times New Roman" w:hAnsi="Times New Roman"/>
          <w:sz w:val="24"/>
          <w:szCs w:val="24"/>
        </w:rPr>
        <w:t>, А.А. Совершенствование функционирования производственной логистики на предприятии / А.А. </w:t>
      </w:r>
      <w:proofErr w:type="spellStart"/>
      <w:r w:rsidRPr="00034C41">
        <w:rPr>
          <w:rFonts w:ascii="Times New Roman" w:hAnsi="Times New Roman"/>
          <w:sz w:val="24"/>
          <w:szCs w:val="24"/>
        </w:rPr>
        <w:t>Арифова</w:t>
      </w:r>
      <w:proofErr w:type="spellEnd"/>
      <w:proofErr w:type="gramStart"/>
      <w:r w:rsidRPr="00034C4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Казанский национальный исследовательский технологический университет, Кафедра логистики и управления. – Казань: 2018. – 94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6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https://biblioclub.ru/index.php?page=book&amp;id=491241</w:t>
        </w:r>
      </w:hyperlink>
    </w:p>
    <w:p w:rsidR="00653663" w:rsidRPr="00034C41" w:rsidRDefault="00653663" w:rsidP="00653663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653663" w:rsidRPr="00034C41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034C41">
        <w:rPr>
          <w:rFonts w:ascii="Times New Roman" w:hAnsi="Times New Roman"/>
          <w:sz w:val="24"/>
          <w:szCs w:val="24"/>
        </w:rPr>
        <w:t>Кузнецова, М.Н. Транспортное обеспечение логистических систем / М.Н. Кузнецова.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Вологда : Инфра-Инженерия, 2019. – 137 с. : ил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034C4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7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https://biblioclub.ru/index.php?page=book&amp;id=564252</w:t>
        </w:r>
      </w:hyperlink>
    </w:p>
    <w:p w:rsidR="00653663" w:rsidRPr="00034C41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034C4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034C41">
        <w:rPr>
          <w:rFonts w:ascii="Times New Roman" w:hAnsi="Times New Roman"/>
          <w:sz w:val="24"/>
          <w:szCs w:val="24"/>
        </w:rPr>
        <w:t>Федяев, Е.П. Организация и оперативное управление финансовыми потоками в логистических системах предприятия / Е.П. Федяев. – Москва</w:t>
      </w:r>
      <w:proofErr w:type="gramStart"/>
      <w:r w:rsidRPr="00034C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4C41">
        <w:rPr>
          <w:rFonts w:ascii="Times New Roman" w:hAnsi="Times New Roman"/>
          <w:sz w:val="24"/>
          <w:szCs w:val="24"/>
        </w:rPr>
        <w:t xml:space="preserve"> Лаборатория книги, 2012. </w:t>
      </w:r>
      <w:r w:rsidRPr="00034C41">
        <w:rPr>
          <w:rFonts w:ascii="Times New Roman" w:hAnsi="Times New Roman"/>
          <w:sz w:val="24"/>
          <w:szCs w:val="24"/>
        </w:rPr>
        <w:lastRenderedPageBreak/>
        <w:t>– 131 с. – Режим доступа: по подписке. – URL: </w:t>
      </w:r>
      <w:hyperlink r:id="rId38" w:history="1">
        <w:r w:rsidRPr="00034C41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https://biblioclub.ru/index.php?page=book&amp;id=141651</w:t>
        </w:r>
      </w:hyperlink>
    </w:p>
    <w:p w:rsidR="00653663" w:rsidRPr="00034C41" w:rsidRDefault="00653663" w:rsidP="00653663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Журнал «Логистика и управление цепями поставок» - </w:t>
      </w:r>
      <w:hyperlink r:id="rId39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http://www.hse.ru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034C41">
        <w:rPr>
          <w:rFonts w:ascii="Times New Roman" w:hAnsi="Times New Roman" w:cs="Times New Roman"/>
          <w:sz w:val="24"/>
          <w:szCs w:val="24"/>
        </w:rPr>
        <w:t>Логинфо</w:t>
      </w:r>
      <w:proofErr w:type="spellEnd"/>
      <w:r w:rsidRPr="00034C41">
        <w:rPr>
          <w:rFonts w:ascii="Times New Roman" w:hAnsi="Times New Roman" w:cs="Times New Roman"/>
          <w:sz w:val="24"/>
          <w:szCs w:val="24"/>
        </w:rPr>
        <w:t xml:space="preserve">» - </w:t>
      </w:r>
      <w:hyperlink r:id="rId40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http://www.loginfo.ru/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Клуб логистов - </w:t>
      </w:r>
      <w:hyperlink r:id="rId41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http://www.logist.ru/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>Информационно-консалтинговая служба «</w:t>
      </w:r>
      <w:proofErr w:type="spellStart"/>
      <w:r w:rsidRPr="00034C41">
        <w:rPr>
          <w:rFonts w:ascii="Times New Roman" w:hAnsi="Times New Roman" w:cs="Times New Roman"/>
          <w:sz w:val="24"/>
          <w:szCs w:val="24"/>
        </w:rPr>
        <w:t>Logist</w:t>
      </w:r>
      <w:proofErr w:type="spellEnd"/>
      <w:r w:rsidRPr="00034C41">
        <w:rPr>
          <w:rFonts w:ascii="Times New Roman" w:hAnsi="Times New Roman" w:cs="Times New Roman"/>
          <w:sz w:val="24"/>
          <w:szCs w:val="24"/>
        </w:rPr>
        <w:t xml:space="preserve">-ICS» </w:t>
      </w:r>
      <w:hyperlink r:id="rId42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http://www.logist-ics.ru/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Информационный портал по логистике, транспорту и таможне </w:t>
      </w:r>
      <w:hyperlink r:id="rId43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http://www.logistic.ru/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Журнал «Логистика и управление» - </w:t>
      </w:r>
      <w:hyperlink r:id="rId44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http://www.logistpro.ru/</w:t>
        </w:r>
      </w:hyperlink>
    </w:p>
    <w:p w:rsidR="00653663" w:rsidRPr="00034C41" w:rsidRDefault="00653663" w:rsidP="00653663">
      <w:pPr>
        <w:pStyle w:val="a4"/>
        <w:numPr>
          <w:ilvl w:val="1"/>
          <w:numId w:val="8"/>
        </w:numPr>
        <w:tabs>
          <w:tab w:val="clear" w:pos="1440"/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1">
        <w:rPr>
          <w:rFonts w:ascii="Times New Roman" w:hAnsi="Times New Roman" w:cs="Times New Roman"/>
          <w:sz w:val="24"/>
          <w:szCs w:val="24"/>
        </w:rPr>
        <w:t xml:space="preserve">Сервер органов государственной власти РФ – </w:t>
      </w:r>
      <w:hyperlink r:id="rId45" w:history="1">
        <w:r w:rsidRPr="00034C41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www.gov.ru</w:t>
        </w:r>
      </w:hyperlink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3663" w:rsidRPr="00034C41" w:rsidRDefault="00653663" w:rsidP="0065366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34C4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4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Браузеры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GoogleChrome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Opera</w:t>
      </w:r>
      <w:proofErr w:type="spellStart"/>
      <w:proofErr w:type="gramEnd"/>
      <w:r w:rsidRPr="00034C41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34C41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сервисы</w:t>
      </w:r>
      <w:proofErr w:type="gramStart"/>
      <w:r w:rsidRPr="00034C41"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 w:rsidRPr="00034C41">
        <w:rPr>
          <w:rFonts w:ascii="Times New Roman" w:hAnsi="Times New Roman"/>
          <w:bCs/>
          <w:sz w:val="24"/>
          <w:szCs w:val="24"/>
        </w:rPr>
        <w:t>-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34C41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34C4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34C41"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</w:t>
      </w:r>
      <w:r w:rsidRPr="00034C41">
        <w:rPr>
          <w:rFonts w:ascii="Times New Roman" w:hAnsi="Times New Roman"/>
          <w:bCs/>
          <w:sz w:val="24"/>
          <w:szCs w:val="24"/>
          <w:lang w:val="en-US"/>
        </w:rPr>
        <w:t>com</w:t>
      </w:r>
      <w:proofErr w:type="spellStart"/>
      <w:r w:rsidRPr="00034C41">
        <w:rPr>
          <w:rFonts w:ascii="Times New Roman" w:hAnsi="Times New Roman"/>
          <w:bCs/>
          <w:sz w:val="24"/>
          <w:szCs w:val="24"/>
        </w:rPr>
        <w:t>идр</w:t>
      </w:r>
      <w:proofErr w:type="spellEnd"/>
      <w:r w:rsidRPr="00034C41">
        <w:rPr>
          <w:rFonts w:ascii="Times New Roman" w:hAnsi="Times New Roman"/>
          <w:bCs/>
          <w:sz w:val="24"/>
          <w:szCs w:val="24"/>
        </w:rPr>
        <w:t>.;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034C41">
        <w:rPr>
          <w:rFonts w:ascii="Times New Roman" w:hAnsi="Times New Roman"/>
          <w:bCs/>
          <w:sz w:val="24"/>
          <w:szCs w:val="24"/>
        </w:rPr>
        <w:t>облачныетехнологии</w:t>
      </w:r>
      <w:proofErr w:type="spell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 w:rsidRPr="00034C41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034C4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www.biblioclub.ru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www.elibrary.ru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www.ebiblioteka.ru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53663" w:rsidRPr="00034C4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http://window.edu.ru/</w:t>
      </w:r>
      <w:r w:rsidRPr="00034C41">
        <w:rPr>
          <w:rFonts w:ascii="Times New Roman" w:hAnsi="Times New Roman"/>
          <w:bCs/>
          <w:sz w:val="24"/>
          <w:szCs w:val="24"/>
        </w:rPr>
        <w:tab/>
      </w:r>
      <w:r w:rsidRPr="00034C4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34C41">
        <w:rPr>
          <w:rFonts w:ascii="Times New Roman" w:hAnsi="Times New Roman"/>
          <w:bCs/>
          <w:sz w:val="24"/>
          <w:szCs w:val="24"/>
        </w:rPr>
        <w:t>http://wiki.mininuniver.ru</w:t>
      </w:r>
      <w:r w:rsidRPr="00034C4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53663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653663" w:rsidRPr="00796E61" w:rsidRDefault="00653663" w:rsidP="00653663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3663" w:rsidRDefault="00653663" w:rsidP="0065366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653663" w:rsidRDefault="00653663" w:rsidP="0065366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53663" w:rsidRDefault="00653663" w:rsidP="0065366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653663" w:rsidRDefault="00653663" w:rsidP="0065366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den>
        </m:f>
      </m:oMath>
    </w:p>
    <w:p w:rsidR="00653663" w:rsidRDefault="00653663" w:rsidP="0065366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653663" w:rsidRDefault="00647181" w:rsidP="0065366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653663" w:rsidRDefault="00647181" w:rsidP="0065366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653663" w:rsidRDefault="00647181" w:rsidP="00653663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53663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модуля.</w:t>
      </w:r>
    </w:p>
    <w:p w:rsidR="00653663" w:rsidRDefault="00653663" w:rsidP="00653663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E17EBC" w:rsidRDefault="00E17EBC" w:rsidP="0016289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E17EBC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2B" w:rsidRDefault="008E482B" w:rsidP="00CA7167">
      <w:pPr>
        <w:spacing w:after="0" w:line="240" w:lineRule="auto"/>
      </w:pPr>
      <w:r>
        <w:separator/>
      </w:r>
    </w:p>
  </w:endnote>
  <w:endnote w:type="continuationSeparator" w:id="0">
    <w:p w:rsidR="008E482B" w:rsidRDefault="008E482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76702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53663" w:rsidRPr="00056444" w:rsidRDefault="00653663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647181">
          <w:rPr>
            <w:rFonts w:ascii="Times New Roman" w:hAnsi="Times New Roman"/>
            <w:noProof/>
            <w:sz w:val="24"/>
            <w:szCs w:val="24"/>
          </w:rPr>
          <w:t>3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53663" w:rsidRDefault="0065366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65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96324" w:rsidRPr="00056444" w:rsidRDefault="007641A9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056444">
          <w:rPr>
            <w:rFonts w:ascii="Times New Roman" w:hAnsi="Times New Roman"/>
            <w:sz w:val="24"/>
            <w:szCs w:val="24"/>
          </w:rPr>
          <w:fldChar w:fldCharType="begin"/>
        </w:r>
        <w:r w:rsidR="00496324" w:rsidRPr="0005644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56444">
          <w:rPr>
            <w:rFonts w:ascii="Times New Roman" w:hAnsi="Times New Roman"/>
            <w:sz w:val="24"/>
            <w:szCs w:val="24"/>
          </w:rPr>
          <w:fldChar w:fldCharType="separate"/>
        </w:r>
        <w:r w:rsidR="00647181">
          <w:rPr>
            <w:rFonts w:ascii="Times New Roman" w:hAnsi="Times New Roman"/>
            <w:noProof/>
            <w:sz w:val="24"/>
            <w:szCs w:val="24"/>
          </w:rPr>
          <w:t>37</w:t>
        </w:r>
        <w:r w:rsidRPr="0005644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96324" w:rsidRDefault="0049632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2B" w:rsidRDefault="008E482B" w:rsidP="00CA7167">
      <w:pPr>
        <w:spacing w:after="0" w:line="240" w:lineRule="auto"/>
      </w:pPr>
      <w:r>
        <w:separator/>
      </w:r>
    </w:p>
  </w:footnote>
  <w:footnote w:type="continuationSeparator" w:id="0">
    <w:p w:rsidR="008E482B" w:rsidRDefault="008E482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DE9"/>
    <w:multiLevelType w:val="hybridMultilevel"/>
    <w:tmpl w:val="5EB23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6550BAB"/>
    <w:multiLevelType w:val="multilevel"/>
    <w:tmpl w:val="64882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B24546"/>
    <w:multiLevelType w:val="hybridMultilevel"/>
    <w:tmpl w:val="9C98043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9640F6"/>
    <w:multiLevelType w:val="multilevel"/>
    <w:tmpl w:val="2B8850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86E57"/>
    <w:multiLevelType w:val="multilevel"/>
    <w:tmpl w:val="2416D276"/>
    <w:lvl w:ilvl="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FF1749"/>
    <w:multiLevelType w:val="hybridMultilevel"/>
    <w:tmpl w:val="213A2A1A"/>
    <w:lvl w:ilvl="0" w:tplc="F60CB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93B31"/>
    <w:multiLevelType w:val="hybridMultilevel"/>
    <w:tmpl w:val="4C3E4876"/>
    <w:lvl w:ilvl="0" w:tplc="06CC12D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39487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A38478E"/>
    <w:multiLevelType w:val="multilevel"/>
    <w:tmpl w:val="2B8850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8D72912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EF7F69"/>
    <w:multiLevelType w:val="multilevel"/>
    <w:tmpl w:val="1362F9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5D4E330C"/>
    <w:multiLevelType w:val="multilevel"/>
    <w:tmpl w:val="1EC4B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602A721B"/>
    <w:multiLevelType w:val="hybridMultilevel"/>
    <w:tmpl w:val="C01ED764"/>
    <w:lvl w:ilvl="0" w:tplc="182CC22C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503715D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BC06868"/>
    <w:multiLevelType w:val="multilevel"/>
    <w:tmpl w:val="B7F84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000000"/>
        <w:sz w:val="1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  <w:sz w:val="19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000000"/>
        <w:sz w:val="19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  <w:sz w:val="19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000000"/>
        <w:sz w:val="19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000000"/>
        <w:sz w:val="19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000000"/>
        <w:sz w:val="19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000000"/>
        <w:sz w:val="19"/>
      </w:rPr>
    </w:lvl>
  </w:abstractNum>
  <w:abstractNum w:abstractNumId="22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6"/>
  </w:num>
  <w:num w:numId="4">
    <w:abstractNumId w:val="8"/>
  </w:num>
  <w:num w:numId="5">
    <w:abstractNumId w:val="21"/>
  </w:num>
  <w:num w:numId="6">
    <w:abstractNumId w:val="9"/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17"/>
  </w:num>
  <w:num w:numId="14">
    <w:abstractNumId w:val="18"/>
  </w:num>
  <w:num w:numId="15">
    <w:abstractNumId w:val="22"/>
  </w:num>
  <w:num w:numId="16">
    <w:abstractNumId w:val="2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4"/>
  </w:num>
  <w:num w:numId="22">
    <w:abstractNumId w:val="10"/>
  </w:num>
  <w:num w:numId="23">
    <w:abstractNumId w:val="11"/>
  </w:num>
  <w:num w:numId="24">
    <w:abstractNumId w:val="5"/>
  </w:num>
  <w:num w:numId="25">
    <w:abstractNumId w:val="19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D94"/>
    <w:rsid w:val="00011D45"/>
    <w:rsid w:val="000136F9"/>
    <w:rsid w:val="00015A54"/>
    <w:rsid w:val="00017C6B"/>
    <w:rsid w:val="00020463"/>
    <w:rsid w:val="00020B20"/>
    <w:rsid w:val="00024434"/>
    <w:rsid w:val="00025DF0"/>
    <w:rsid w:val="00026BE0"/>
    <w:rsid w:val="00031CA6"/>
    <w:rsid w:val="00036E63"/>
    <w:rsid w:val="00037934"/>
    <w:rsid w:val="00041AC7"/>
    <w:rsid w:val="00042F1F"/>
    <w:rsid w:val="000448E8"/>
    <w:rsid w:val="00045B66"/>
    <w:rsid w:val="00050CA3"/>
    <w:rsid w:val="00053A2C"/>
    <w:rsid w:val="000540B7"/>
    <w:rsid w:val="00056444"/>
    <w:rsid w:val="00057865"/>
    <w:rsid w:val="00060AB0"/>
    <w:rsid w:val="000628A5"/>
    <w:rsid w:val="00063896"/>
    <w:rsid w:val="000748D4"/>
    <w:rsid w:val="00074C40"/>
    <w:rsid w:val="00074C61"/>
    <w:rsid w:val="00074D2C"/>
    <w:rsid w:val="000750A8"/>
    <w:rsid w:val="00082DDC"/>
    <w:rsid w:val="00084A7B"/>
    <w:rsid w:val="000852F7"/>
    <w:rsid w:val="0008621C"/>
    <w:rsid w:val="0009006F"/>
    <w:rsid w:val="00091F2E"/>
    <w:rsid w:val="00092DC7"/>
    <w:rsid w:val="00094CE0"/>
    <w:rsid w:val="000A0743"/>
    <w:rsid w:val="000A2B7F"/>
    <w:rsid w:val="000A5D38"/>
    <w:rsid w:val="000A6D74"/>
    <w:rsid w:val="000A7767"/>
    <w:rsid w:val="000B0DE7"/>
    <w:rsid w:val="000B1AEA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0A2C"/>
    <w:rsid w:val="000E23C0"/>
    <w:rsid w:val="000E26C3"/>
    <w:rsid w:val="000E4BC9"/>
    <w:rsid w:val="000E5154"/>
    <w:rsid w:val="000E6F6C"/>
    <w:rsid w:val="000F00A2"/>
    <w:rsid w:val="000F0E8C"/>
    <w:rsid w:val="000F30DF"/>
    <w:rsid w:val="000F359C"/>
    <w:rsid w:val="000F5BAA"/>
    <w:rsid w:val="000F605D"/>
    <w:rsid w:val="000F705D"/>
    <w:rsid w:val="000F7BDE"/>
    <w:rsid w:val="000F7F94"/>
    <w:rsid w:val="001012C4"/>
    <w:rsid w:val="001053DD"/>
    <w:rsid w:val="0011111C"/>
    <w:rsid w:val="00114139"/>
    <w:rsid w:val="001142EB"/>
    <w:rsid w:val="00115350"/>
    <w:rsid w:val="00115361"/>
    <w:rsid w:val="001158CB"/>
    <w:rsid w:val="00115A6E"/>
    <w:rsid w:val="001161FB"/>
    <w:rsid w:val="001237A3"/>
    <w:rsid w:val="001317C3"/>
    <w:rsid w:val="00132BB1"/>
    <w:rsid w:val="00135AC7"/>
    <w:rsid w:val="00135D57"/>
    <w:rsid w:val="001406F7"/>
    <w:rsid w:val="001443CD"/>
    <w:rsid w:val="001444E1"/>
    <w:rsid w:val="0014613F"/>
    <w:rsid w:val="00146B8A"/>
    <w:rsid w:val="00151DDB"/>
    <w:rsid w:val="0015232C"/>
    <w:rsid w:val="00153B02"/>
    <w:rsid w:val="00154BDC"/>
    <w:rsid w:val="00162896"/>
    <w:rsid w:val="00163B47"/>
    <w:rsid w:val="0016669B"/>
    <w:rsid w:val="00166F0F"/>
    <w:rsid w:val="00167AA9"/>
    <w:rsid w:val="00170A0A"/>
    <w:rsid w:val="00170DD6"/>
    <w:rsid w:val="001717C6"/>
    <w:rsid w:val="00172A06"/>
    <w:rsid w:val="00173F72"/>
    <w:rsid w:val="0018073C"/>
    <w:rsid w:val="001819E6"/>
    <w:rsid w:val="00182E68"/>
    <w:rsid w:val="001869AC"/>
    <w:rsid w:val="00186A21"/>
    <w:rsid w:val="00191276"/>
    <w:rsid w:val="00193DA9"/>
    <w:rsid w:val="001970EF"/>
    <w:rsid w:val="00197F28"/>
    <w:rsid w:val="001A3634"/>
    <w:rsid w:val="001A5E6B"/>
    <w:rsid w:val="001B06CE"/>
    <w:rsid w:val="001B19EC"/>
    <w:rsid w:val="001B2564"/>
    <w:rsid w:val="001B2EF1"/>
    <w:rsid w:val="001B41B0"/>
    <w:rsid w:val="001B653A"/>
    <w:rsid w:val="001B6A77"/>
    <w:rsid w:val="001C39B2"/>
    <w:rsid w:val="001C4F99"/>
    <w:rsid w:val="001C5ACF"/>
    <w:rsid w:val="001C5B66"/>
    <w:rsid w:val="001C65D4"/>
    <w:rsid w:val="001D48A8"/>
    <w:rsid w:val="001D7326"/>
    <w:rsid w:val="001D777C"/>
    <w:rsid w:val="001E29A6"/>
    <w:rsid w:val="001E5C19"/>
    <w:rsid w:val="001F0CF6"/>
    <w:rsid w:val="001F362D"/>
    <w:rsid w:val="001F37E8"/>
    <w:rsid w:val="00202B24"/>
    <w:rsid w:val="00204066"/>
    <w:rsid w:val="0020581A"/>
    <w:rsid w:val="00210A52"/>
    <w:rsid w:val="002139B4"/>
    <w:rsid w:val="0021515B"/>
    <w:rsid w:val="00217D94"/>
    <w:rsid w:val="002221FD"/>
    <w:rsid w:val="00222667"/>
    <w:rsid w:val="00224381"/>
    <w:rsid w:val="002248B9"/>
    <w:rsid w:val="00225DB7"/>
    <w:rsid w:val="0022609C"/>
    <w:rsid w:val="002307E7"/>
    <w:rsid w:val="00230B1E"/>
    <w:rsid w:val="00232986"/>
    <w:rsid w:val="00232C36"/>
    <w:rsid w:val="00233BC7"/>
    <w:rsid w:val="00237354"/>
    <w:rsid w:val="002374E2"/>
    <w:rsid w:val="002412BB"/>
    <w:rsid w:val="00241549"/>
    <w:rsid w:val="00242609"/>
    <w:rsid w:val="00242947"/>
    <w:rsid w:val="002461E8"/>
    <w:rsid w:val="00246447"/>
    <w:rsid w:val="002508F5"/>
    <w:rsid w:val="0025376C"/>
    <w:rsid w:val="002559DF"/>
    <w:rsid w:val="002576C4"/>
    <w:rsid w:val="00262BD9"/>
    <w:rsid w:val="00264044"/>
    <w:rsid w:val="0026413B"/>
    <w:rsid w:val="00273B10"/>
    <w:rsid w:val="00273F76"/>
    <w:rsid w:val="002762ED"/>
    <w:rsid w:val="0027690E"/>
    <w:rsid w:val="002821AB"/>
    <w:rsid w:val="00283682"/>
    <w:rsid w:val="00283884"/>
    <w:rsid w:val="00286388"/>
    <w:rsid w:val="0029039B"/>
    <w:rsid w:val="002921F8"/>
    <w:rsid w:val="002A0B87"/>
    <w:rsid w:val="002A2341"/>
    <w:rsid w:val="002A7313"/>
    <w:rsid w:val="002B00CB"/>
    <w:rsid w:val="002B0124"/>
    <w:rsid w:val="002B4CF1"/>
    <w:rsid w:val="002B5C98"/>
    <w:rsid w:val="002B5EB7"/>
    <w:rsid w:val="002B6B3A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305D70"/>
    <w:rsid w:val="00314788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D8"/>
    <w:rsid w:val="003379EE"/>
    <w:rsid w:val="00345034"/>
    <w:rsid w:val="003507C8"/>
    <w:rsid w:val="00350D6D"/>
    <w:rsid w:val="00351E8B"/>
    <w:rsid w:val="00352A26"/>
    <w:rsid w:val="003532AD"/>
    <w:rsid w:val="003570E4"/>
    <w:rsid w:val="0035720D"/>
    <w:rsid w:val="003573F2"/>
    <w:rsid w:val="00364126"/>
    <w:rsid w:val="0036521D"/>
    <w:rsid w:val="00367247"/>
    <w:rsid w:val="003762A2"/>
    <w:rsid w:val="00380B86"/>
    <w:rsid w:val="003822E0"/>
    <w:rsid w:val="003851DB"/>
    <w:rsid w:val="00386E3D"/>
    <w:rsid w:val="00387353"/>
    <w:rsid w:val="00387890"/>
    <w:rsid w:val="00392974"/>
    <w:rsid w:val="003949B5"/>
    <w:rsid w:val="00395256"/>
    <w:rsid w:val="0039618F"/>
    <w:rsid w:val="00397F06"/>
    <w:rsid w:val="003A3522"/>
    <w:rsid w:val="003A36FE"/>
    <w:rsid w:val="003A3C86"/>
    <w:rsid w:val="003A4747"/>
    <w:rsid w:val="003A4B77"/>
    <w:rsid w:val="003C0BEC"/>
    <w:rsid w:val="003C15DF"/>
    <w:rsid w:val="003C3305"/>
    <w:rsid w:val="003C34DF"/>
    <w:rsid w:val="003C4BC5"/>
    <w:rsid w:val="003C53D2"/>
    <w:rsid w:val="003C5480"/>
    <w:rsid w:val="003D147E"/>
    <w:rsid w:val="003E2DD0"/>
    <w:rsid w:val="003E37E5"/>
    <w:rsid w:val="003E4AE0"/>
    <w:rsid w:val="003F1335"/>
    <w:rsid w:val="003F2F89"/>
    <w:rsid w:val="003F3DEE"/>
    <w:rsid w:val="003F64E8"/>
    <w:rsid w:val="003F6615"/>
    <w:rsid w:val="0040507E"/>
    <w:rsid w:val="0041524A"/>
    <w:rsid w:val="004171C6"/>
    <w:rsid w:val="00422D9F"/>
    <w:rsid w:val="004240BA"/>
    <w:rsid w:val="00425536"/>
    <w:rsid w:val="004346AC"/>
    <w:rsid w:val="00441D67"/>
    <w:rsid w:val="00442F3F"/>
    <w:rsid w:val="00446A50"/>
    <w:rsid w:val="004551EE"/>
    <w:rsid w:val="00460177"/>
    <w:rsid w:val="00461C99"/>
    <w:rsid w:val="00463B74"/>
    <w:rsid w:val="00466E62"/>
    <w:rsid w:val="004713AC"/>
    <w:rsid w:val="00472F56"/>
    <w:rsid w:val="004763DE"/>
    <w:rsid w:val="0048222B"/>
    <w:rsid w:val="00482E4D"/>
    <w:rsid w:val="00484E56"/>
    <w:rsid w:val="00485CA5"/>
    <w:rsid w:val="00486AD9"/>
    <w:rsid w:val="004876CC"/>
    <w:rsid w:val="00487B77"/>
    <w:rsid w:val="00492732"/>
    <w:rsid w:val="004932A4"/>
    <w:rsid w:val="00496324"/>
    <w:rsid w:val="004A13E2"/>
    <w:rsid w:val="004A27B0"/>
    <w:rsid w:val="004A4ED6"/>
    <w:rsid w:val="004A72E3"/>
    <w:rsid w:val="004B2ECB"/>
    <w:rsid w:val="004B3C83"/>
    <w:rsid w:val="004B680E"/>
    <w:rsid w:val="004C2FC1"/>
    <w:rsid w:val="004C6FFD"/>
    <w:rsid w:val="004C7F65"/>
    <w:rsid w:val="004D1D18"/>
    <w:rsid w:val="004D345B"/>
    <w:rsid w:val="004D5381"/>
    <w:rsid w:val="004D7438"/>
    <w:rsid w:val="004E13F8"/>
    <w:rsid w:val="004E424D"/>
    <w:rsid w:val="004E5722"/>
    <w:rsid w:val="004F1B29"/>
    <w:rsid w:val="004F5AD9"/>
    <w:rsid w:val="004F620B"/>
    <w:rsid w:val="004F696F"/>
    <w:rsid w:val="004F6BF2"/>
    <w:rsid w:val="00502B60"/>
    <w:rsid w:val="00504D02"/>
    <w:rsid w:val="00504DCA"/>
    <w:rsid w:val="00506DCD"/>
    <w:rsid w:val="00510D7C"/>
    <w:rsid w:val="00515806"/>
    <w:rsid w:val="00520A5F"/>
    <w:rsid w:val="00523EF5"/>
    <w:rsid w:val="00525E7A"/>
    <w:rsid w:val="0052623C"/>
    <w:rsid w:val="00526D0E"/>
    <w:rsid w:val="00541EA5"/>
    <w:rsid w:val="00543520"/>
    <w:rsid w:val="00552713"/>
    <w:rsid w:val="00552A8D"/>
    <w:rsid w:val="00552EA2"/>
    <w:rsid w:val="005533A0"/>
    <w:rsid w:val="00554186"/>
    <w:rsid w:val="005546B2"/>
    <w:rsid w:val="0055475C"/>
    <w:rsid w:val="00554A93"/>
    <w:rsid w:val="005556D1"/>
    <w:rsid w:val="005564C3"/>
    <w:rsid w:val="0056463D"/>
    <w:rsid w:val="005667F7"/>
    <w:rsid w:val="005673D0"/>
    <w:rsid w:val="00572001"/>
    <w:rsid w:val="0057548B"/>
    <w:rsid w:val="005769A8"/>
    <w:rsid w:val="0058116E"/>
    <w:rsid w:val="005868B3"/>
    <w:rsid w:val="00587D1E"/>
    <w:rsid w:val="00587EFD"/>
    <w:rsid w:val="00592297"/>
    <w:rsid w:val="005942AE"/>
    <w:rsid w:val="005967C9"/>
    <w:rsid w:val="005969E2"/>
    <w:rsid w:val="00597F5B"/>
    <w:rsid w:val="005A045E"/>
    <w:rsid w:val="005A0EC6"/>
    <w:rsid w:val="005A39B7"/>
    <w:rsid w:val="005A5053"/>
    <w:rsid w:val="005B0E2C"/>
    <w:rsid w:val="005B296B"/>
    <w:rsid w:val="005B4F31"/>
    <w:rsid w:val="005B65E5"/>
    <w:rsid w:val="005B6BED"/>
    <w:rsid w:val="005C1B55"/>
    <w:rsid w:val="005C2AB8"/>
    <w:rsid w:val="005D026E"/>
    <w:rsid w:val="005D0904"/>
    <w:rsid w:val="005D1F37"/>
    <w:rsid w:val="005D2B13"/>
    <w:rsid w:val="005E2D76"/>
    <w:rsid w:val="005E4440"/>
    <w:rsid w:val="005E4B01"/>
    <w:rsid w:val="005E5A5A"/>
    <w:rsid w:val="005E6228"/>
    <w:rsid w:val="005E6260"/>
    <w:rsid w:val="005E6815"/>
    <w:rsid w:val="005E6AD2"/>
    <w:rsid w:val="005E737A"/>
    <w:rsid w:val="005F139F"/>
    <w:rsid w:val="006020D2"/>
    <w:rsid w:val="00603FC4"/>
    <w:rsid w:val="00610186"/>
    <w:rsid w:val="00611278"/>
    <w:rsid w:val="006128C9"/>
    <w:rsid w:val="00612FB8"/>
    <w:rsid w:val="006160FB"/>
    <w:rsid w:val="006177E4"/>
    <w:rsid w:val="00627E01"/>
    <w:rsid w:val="00630D95"/>
    <w:rsid w:val="006360EF"/>
    <w:rsid w:val="006374C9"/>
    <w:rsid w:val="006420A8"/>
    <w:rsid w:val="00647181"/>
    <w:rsid w:val="006505D6"/>
    <w:rsid w:val="00653555"/>
    <w:rsid w:val="00653663"/>
    <w:rsid w:val="00653856"/>
    <w:rsid w:val="006618A3"/>
    <w:rsid w:val="00663A5B"/>
    <w:rsid w:val="0067000F"/>
    <w:rsid w:val="00670474"/>
    <w:rsid w:val="006719D1"/>
    <w:rsid w:val="00673D89"/>
    <w:rsid w:val="006817DD"/>
    <w:rsid w:val="00685856"/>
    <w:rsid w:val="006911A3"/>
    <w:rsid w:val="00695872"/>
    <w:rsid w:val="006967A3"/>
    <w:rsid w:val="006A43D6"/>
    <w:rsid w:val="006A4918"/>
    <w:rsid w:val="006A5B79"/>
    <w:rsid w:val="006C10A5"/>
    <w:rsid w:val="006C31AD"/>
    <w:rsid w:val="006C5ADF"/>
    <w:rsid w:val="006D6C71"/>
    <w:rsid w:val="006E12B8"/>
    <w:rsid w:val="006E41A6"/>
    <w:rsid w:val="006E62D8"/>
    <w:rsid w:val="006F2D12"/>
    <w:rsid w:val="006F53B0"/>
    <w:rsid w:val="006F574E"/>
    <w:rsid w:val="006F5EC2"/>
    <w:rsid w:val="006F6DCF"/>
    <w:rsid w:val="007010DB"/>
    <w:rsid w:val="00701266"/>
    <w:rsid w:val="007023A8"/>
    <w:rsid w:val="00702A5B"/>
    <w:rsid w:val="00711CD5"/>
    <w:rsid w:val="00713603"/>
    <w:rsid w:val="007153EF"/>
    <w:rsid w:val="00716195"/>
    <w:rsid w:val="007165E5"/>
    <w:rsid w:val="00717797"/>
    <w:rsid w:val="00720EB6"/>
    <w:rsid w:val="007243BC"/>
    <w:rsid w:val="0072695D"/>
    <w:rsid w:val="0072741B"/>
    <w:rsid w:val="007309BB"/>
    <w:rsid w:val="00731FDE"/>
    <w:rsid w:val="00732567"/>
    <w:rsid w:val="0073305F"/>
    <w:rsid w:val="00733824"/>
    <w:rsid w:val="00734F1D"/>
    <w:rsid w:val="00735583"/>
    <w:rsid w:val="00737705"/>
    <w:rsid w:val="00737E4D"/>
    <w:rsid w:val="00746D35"/>
    <w:rsid w:val="00750405"/>
    <w:rsid w:val="00750612"/>
    <w:rsid w:val="00750F06"/>
    <w:rsid w:val="00753826"/>
    <w:rsid w:val="0075384A"/>
    <w:rsid w:val="00753D84"/>
    <w:rsid w:val="00754F1D"/>
    <w:rsid w:val="007631AA"/>
    <w:rsid w:val="007639AB"/>
    <w:rsid w:val="00763E48"/>
    <w:rsid w:val="007641A9"/>
    <w:rsid w:val="00764853"/>
    <w:rsid w:val="0076486C"/>
    <w:rsid w:val="007658AA"/>
    <w:rsid w:val="00771F0D"/>
    <w:rsid w:val="007746BF"/>
    <w:rsid w:val="00775658"/>
    <w:rsid w:val="0078175D"/>
    <w:rsid w:val="00783103"/>
    <w:rsid w:val="007856FC"/>
    <w:rsid w:val="00785981"/>
    <w:rsid w:val="007955B5"/>
    <w:rsid w:val="00796E61"/>
    <w:rsid w:val="007A2081"/>
    <w:rsid w:val="007A3394"/>
    <w:rsid w:val="007A43DB"/>
    <w:rsid w:val="007B04DC"/>
    <w:rsid w:val="007B1F62"/>
    <w:rsid w:val="007B2BEA"/>
    <w:rsid w:val="007B503A"/>
    <w:rsid w:val="007B6CE0"/>
    <w:rsid w:val="007C172C"/>
    <w:rsid w:val="007C25AB"/>
    <w:rsid w:val="007E56C6"/>
    <w:rsid w:val="007E6DD8"/>
    <w:rsid w:val="007E7AFB"/>
    <w:rsid w:val="007F232D"/>
    <w:rsid w:val="007F5B38"/>
    <w:rsid w:val="00800C0C"/>
    <w:rsid w:val="00801750"/>
    <w:rsid w:val="00805DCE"/>
    <w:rsid w:val="00806272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3FAC"/>
    <w:rsid w:val="008542F1"/>
    <w:rsid w:val="00855EB5"/>
    <w:rsid w:val="008605C0"/>
    <w:rsid w:val="00860C86"/>
    <w:rsid w:val="00861F36"/>
    <w:rsid w:val="00865CF5"/>
    <w:rsid w:val="008666C3"/>
    <w:rsid w:val="0086709B"/>
    <w:rsid w:val="00867305"/>
    <w:rsid w:val="00870DBD"/>
    <w:rsid w:val="008710D2"/>
    <w:rsid w:val="00871850"/>
    <w:rsid w:val="00874862"/>
    <w:rsid w:val="00877736"/>
    <w:rsid w:val="00877E9F"/>
    <w:rsid w:val="00886B78"/>
    <w:rsid w:val="00887FF9"/>
    <w:rsid w:val="008915F8"/>
    <w:rsid w:val="00892674"/>
    <w:rsid w:val="008A06A1"/>
    <w:rsid w:val="008A0A00"/>
    <w:rsid w:val="008A0B51"/>
    <w:rsid w:val="008A1FB3"/>
    <w:rsid w:val="008A2F03"/>
    <w:rsid w:val="008A5022"/>
    <w:rsid w:val="008A6632"/>
    <w:rsid w:val="008B0213"/>
    <w:rsid w:val="008B27AB"/>
    <w:rsid w:val="008B7622"/>
    <w:rsid w:val="008B79C9"/>
    <w:rsid w:val="008C0096"/>
    <w:rsid w:val="008C05E2"/>
    <w:rsid w:val="008C09DE"/>
    <w:rsid w:val="008C0BF1"/>
    <w:rsid w:val="008C12B7"/>
    <w:rsid w:val="008C5BE8"/>
    <w:rsid w:val="008D04D9"/>
    <w:rsid w:val="008D3D9E"/>
    <w:rsid w:val="008D547C"/>
    <w:rsid w:val="008E056C"/>
    <w:rsid w:val="008E1C1B"/>
    <w:rsid w:val="008E3943"/>
    <w:rsid w:val="008E482B"/>
    <w:rsid w:val="008E48DD"/>
    <w:rsid w:val="008E527E"/>
    <w:rsid w:val="008E7013"/>
    <w:rsid w:val="008E7F63"/>
    <w:rsid w:val="008F410F"/>
    <w:rsid w:val="008F6D12"/>
    <w:rsid w:val="00900393"/>
    <w:rsid w:val="009021DC"/>
    <w:rsid w:val="00902674"/>
    <w:rsid w:val="00906995"/>
    <w:rsid w:val="00913076"/>
    <w:rsid w:val="009138CB"/>
    <w:rsid w:val="00916A16"/>
    <w:rsid w:val="00917867"/>
    <w:rsid w:val="00917AFE"/>
    <w:rsid w:val="00921A9B"/>
    <w:rsid w:val="0092776D"/>
    <w:rsid w:val="00936E11"/>
    <w:rsid w:val="0093758B"/>
    <w:rsid w:val="00940783"/>
    <w:rsid w:val="009424E2"/>
    <w:rsid w:val="00944F63"/>
    <w:rsid w:val="00951284"/>
    <w:rsid w:val="009529DA"/>
    <w:rsid w:val="00953CB8"/>
    <w:rsid w:val="009548A6"/>
    <w:rsid w:val="00954F77"/>
    <w:rsid w:val="00955E66"/>
    <w:rsid w:val="00957554"/>
    <w:rsid w:val="009605AF"/>
    <w:rsid w:val="009633E5"/>
    <w:rsid w:val="00965093"/>
    <w:rsid w:val="009661C3"/>
    <w:rsid w:val="00966866"/>
    <w:rsid w:val="00973031"/>
    <w:rsid w:val="009736FA"/>
    <w:rsid w:val="00981269"/>
    <w:rsid w:val="009830D2"/>
    <w:rsid w:val="009842B7"/>
    <w:rsid w:val="0098648B"/>
    <w:rsid w:val="009878FB"/>
    <w:rsid w:val="00987A18"/>
    <w:rsid w:val="00987B67"/>
    <w:rsid w:val="009925A7"/>
    <w:rsid w:val="0099288E"/>
    <w:rsid w:val="00996E0F"/>
    <w:rsid w:val="009A0B3E"/>
    <w:rsid w:val="009A1BB6"/>
    <w:rsid w:val="009B2BEE"/>
    <w:rsid w:val="009B4393"/>
    <w:rsid w:val="009B5F1D"/>
    <w:rsid w:val="009B6A5A"/>
    <w:rsid w:val="009C03B4"/>
    <w:rsid w:val="009C5D4E"/>
    <w:rsid w:val="009C63E3"/>
    <w:rsid w:val="009C73FD"/>
    <w:rsid w:val="009C75EE"/>
    <w:rsid w:val="009D0C64"/>
    <w:rsid w:val="009D1D48"/>
    <w:rsid w:val="009D2217"/>
    <w:rsid w:val="009D23E9"/>
    <w:rsid w:val="009D25B5"/>
    <w:rsid w:val="009D3BFE"/>
    <w:rsid w:val="009D3DD2"/>
    <w:rsid w:val="009D73B0"/>
    <w:rsid w:val="009E4499"/>
    <w:rsid w:val="009E4657"/>
    <w:rsid w:val="009E488D"/>
    <w:rsid w:val="009F0BE7"/>
    <w:rsid w:val="009F16F7"/>
    <w:rsid w:val="009F4D8F"/>
    <w:rsid w:val="009F61FA"/>
    <w:rsid w:val="009F64BA"/>
    <w:rsid w:val="009F74BD"/>
    <w:rsid w:val="009F78E2"/>
    <w:rsid w:val="009F7ED5"/>
    <w:rsid w:val="00A0297F"/>
    <w:rsid w:val="00A03939"/>
    <w:rsid w:val="00A06BBD"/>
    <w:rsid w:val="00A10115"/>
    <w:rsid w:val="00A1013E"/>
    <w:rsid w:val="00A1218C"/>
    <w:rsid w:val="00A12A0D"/>
    <w:rsid w:val="00A14703"/>
    <w:rsid w:val="00A21B91"/>
    <w:rsid w:val="00A24E06"/>
    <w:rsid w:val="00A30C6F"/>
    <w:rsid w:val="00A324B4"/>
    <w:rsid w:val="00A32FB6"/>
    <w:rsid w:val="00A34A34"/>
    <w:rsid w:val="00A36C38"/>
    <w:rsid w:val="00A374C1"/>
    <w:rsid w:val="00A376A4"/>
    <w:rsid w:val="00A40271"/>
    <w:rsid w:val="00A41D66"/>
    <w:rsid w:val="00A4300C"/>
    <w:rsid w:val="00A53CCA"/>
    <w:rsid w:val="00A543F7"/>
    <w:rsid w:val="00A55FAC"/>
    <w:rsid w:val="00A572B2"/>
    <w:rsid w:val="00A6262F"/>
    <w:rsid w:val="00A65A5A"/>
    <w:rsid w:val="00A6706D"/>
    <w:rsid w:val="00A70389"/>
    <w:rsid w:val="00A70FCE"/>
    <w:rsid w:val="00A72346"/>
    <w:rsid w:val="00A72AF7"/>
    <w:rsid w:val="00A73356"/>
    <w:rsid w:val="00A769FA"/>
    <w:rsid w:val="00A76F5D"/>
    <w:rsid w:val="00A83061"/>
    <w:rsid w:val="00A842B0"/>
    <w:rsid w:val="00A92822"/>
    <w:rsid w:val="00A97973"/>
    <w:rsid w:val="00AA1CBA"/>
    <w:rsid w:val="00AA3688"/>
    <w:rsid w:val="00AA5223"/>
    <w:rsid w:val="00AA5460"/>
    <w:rsid w:val="00AA698E"/>
    <w:rsid w:val="00AA6DB5"/>
    <w:rsid w:val="00AB1F2F"/>
    <w:rsid w:val="00AB3AAE"/>
    <w:rsid w:val="00AB4249"/>
    <w:rsid w:val="00AB57BF"/>
    <w:rsid w:val="00AB5B6B"/>
    <w:rsid w:val="00AB771F"/>
    <w:rsid w:val="00AC0499"/>
    <w:rsid w:val="00AC69AF"/>
    <w:rsid w:val="00AC6ACE"/>
    <w:rsid w:val="00AD1772"/>
    <w:rsid w:val="00AD17FA"/>
    <w:rsid w:val="00AE37F7"/>
    <w:rsid w:val="00AF655A"/>
    <w:rsid w:val="00AF78EC"/>
    <w:rsid w:val="00B0005B"/>
    <w:rsid w:val="00B02CCE"/>
    <w:rsid w:val="00B03701"/>
    <w:rsid w:val="00B03AD4"/>
    <w:rsid w:val="00B045E3"/>
    <w:rsid w:val="00B051C3"/>
    <w:rsid w:val="00B05B6B"/>
    <w:rsid w:val="00B06F44"/>
    <w:rsid w:val="00B10F1E"/>
    <w:rsid w:val="00B21ED1"/>
    <w:rsid w:val="00B25750"/>
    <w:rsid w:val="00B30B17"/>
    <w:rsid w:val="00B30DB9"/>
    <w:rsid w:val="00B31795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55F62"/>
    <w:rsid w:val="00B566FE"/>
    <w:rsid w:val="00B66A29"/>
    <w:rsid w:val="00B66F83"/>
    <w:rsid w:val="00B67A6B"/>
    <w:rsid w:val="00B77623"/>
    <w:rsid w:val="00B8357F"/>
    <w:rsid w:val="00B83F90"/>
    <w:rsid w:val="00B84FE2"/>
    <w:rsid w:val="00B86D85"/>
    <w:rsid w:val="00B956ED"/>
    <w:rsid w:val="00B959BD"/>
    <w:rsid w:val="00B95CD7"/>
    <w:rsid w:val="00BA40A0"/>
    <w:rsid w:val="00BA65F1"/>
    <w:rsid w:val="00BA752B"/>
    <w:rsid w:val="00BA7F3B"/>
    <w:rsid w:val="00BB1488"/>
    <w:rsid w:val="00BB1858"/>
    <w:rsid w:val="00BB3690"/>
    <w:rsid w:val="00BC1D82"/>
    <w:rsid w:val="00BC449E"/>
    <w:rsid w:val="00BC75DB"/>
    <w:rsid w:val="00BD6B51"/>
    <w:rsid w:val="00BD6F0E"/>
    <w:rsid w:val="00BE0ACF"/>
    <w:rsid w:val="00BE2C5F"/>
    <w:rsid w:val="00BE343D"/>
    <w:rsid w:val="00BE47F3"/>
    <w:rsid w:val="00BE52BB"/>
    <w:rsid w:val="00BE55A4"/>
    <w:rsid w:val="00BE650A"/>
    <w:rsid w:val="00BF20AB"/>
    <w:rsid w:val="00BF7F0E"/>
    <w:rsid w:val="00C066A5"/>
    <w:rsid w:val="00C11962"/>
    <w:rsid w:val="00C12476"/>
    <w:rsid w:val="00C12AB6"/>
    <w:rsid w:val="00C17DD2"/>
    <w:rsid w:val="00C17EB5"/>
    <w:rsid w:val="00C24CD1"/>
    <w:rsid w:val="00C25B2B"/>
    <w:rsid w:val="00C266EC"/>
    <w:rsid w:val="00C27330"/>
    <w:rsid w:val="00C31666"/>
    <w:rsid w:val="00C334E9"/>
    <w:rsid w:val="00C40E88"/>
    <w:rsid w:val="00C424B7"/>
    <w:rsid w:val="00C44F45"/>
    <w:rsid w:val="00C45A24"/>
    <w:rsid w:val="00C46A4F"/>
    <w:rsid w:val="00C5329F"/>
    <w:rsid w:val="00C544BA"/>
    <w:rsid w:val="00C550EA"/>
    <w:rsid w:val="00C6063C"/>
    <w:rsid w:val="00C60E66"/>
    <w:rsid w:val="00C65AEF"/>
    <w:rsid w:val="00C7165E"/>
    <w:rsid w:val="00C73CE4"/>
    <w:rsid w:val="00C757A3"/>
    <w:rsid w:val="00C77E3D"/>
    <w:rsid w:val="00C821EE"/>
    <w:rsid w:val="00C825D2"/>
    <w:rsid w:val="00C8455F"/>
    <w:rsid w:val="00C8464F"/>
    <w:rsid w:val="00C86147"/>
    <w:rsid w:val="00C86A25"/>
    <w:rsid w:val="00C91448"/>
    <w:rsid w:val="00C91935"/>
    <w:rsid w:val="00C91D7A"/>
    <w:rsid w:val="00C9316C"/>
    <w:rsid w:val="00C93FB9"/>
    <w:rsid w:val="00C93FDE"/>
    <w:rsid w:val="00C942FA"/>
    <w:rsid w:val="00C96E95"/>
    <w:rsid w:val="00C97173"/>
    <w:rsid w:val="00CA0200"/>
    <w:rsid w:val="00CA1C36"/>
    <w:rsid w:val="00CA7167"/>
    <w:rsid w:val="00CB154D"/>
    <w:rsid w:val="00CB3DC1"/>
    <w:rsid w:val="00CB431A"/>
    <w:rsid w:val="00CB4841"/>
    <w:rsid w:val="00CB5348"/>
    <w:rsid w:val="00CB54AF"/>
    <w:rsid w:val="00CC2345"/>
    <w:rsid w:val="00CC3E9E"/>
    <w:rsid w:val="00CC43ED"/>
    <w:rsid w:val="00CC4FD1"/>
    <w:rsid w:val="00CC58CD"/>
    <w:rsid w:val="00CD1BBC"/>
    <w:rsid w:val="00CD3412"/>
    <w:rsid w:val="00CD3425"/>
    <w:rsid w:val="00CD6028"/>
    <w:rsid w:val="00CD617E"/>
    <w:rsid w:val="00CD7456"/>
    <w:rsid w:val="00CE09AA"/>
    <w:rsid w:val="00CE2A75"/>
    <w:rsid w:val="00CE3124"/>
    <w:rsid w:val="00CE333A"/>
    <w:rsid w:val="00CF39FC"/>
    <w:rsid w:val="00CF752F"/>
    <w:rsid w:val="00CF7593"/>
    <w:rsid w:val="00D03ACF"/>
    <w:rsid w:val="00D069A0"/>
    <w:rsid w:val="00D124F6"/>
    <w:rsid w:val="00D12955"/>
    <w:rsid w:val="00D14D74"/>
    <w:rsid w:val="00D1566F"/>
    <w:rsid w:val="00D157AC"/>
    <w:rsid w:val="00D166F6"/>
    <w:rsid w:val="00D1766B"/>
    <w:rsid w:val="00D17D5C"/>
    <w:rsid w:val="00D2720C"/>
    <w:rsid w:val="00D30C1A"/>
    <w:rsid w:val="00D315DE"/>
    <w:rsid w:val="00D316CD"/>
    <w:rsid w:val="00D328D2"/>
    <w:rsid w:val="00D42D15"/>
    <w:rsid w:val="00D4402E"/>
    <w:rsid w:val="00D441B7"/>
    <w:rsid w:val="00D474ED"/>
    <w:rsid w:val="00D53AF2"/>
    <w:rsid w:val="00D5796F"/>
    <w:rsid w:val="00D6115C"/>
    <w:rsid w:val="00D6125B"/>
    <w:rsid w:val="00D637F6"/>
    <w:rsid w:val="00D655EF"/>
    <w:rsid w:val="00D65849"/>
    <w:rsid w:val="00D65D82"/>
    <w:rsid w:val="00D7199A"/>
    <w:rsid w:val="00D80097"/>
    <w:rsid w:val="00D8032E"/>
    <w:rsid w:val="00D824A9"/>
    <w:rsid w:val="00D83568"/>
    <w:rsid w:val="00D83CDC"/>
    <w:rsid w:val="00D877FA"/>
    <w:rsid w:val="00D93EDF"/>
    <w:rsid w:val="00D97F01"/>
    <w:rsid w:val="00DA13DA"/>
    <w:rsid w:val="00DA1AF0"/>
    <w:rsid w:val="00DA23AA"/>
    <w:rsid w:val="00DA4A35"/>
    <w:rsid w:val="00DA4A82"/>
    <w:rsid w:val="00DA6A6D"/>
    <w:rsid w:val="00DA6B48"/>
    <w:rsid w:val="00DA7470"/>
    <w:rsid w:val="00DB597C"/>
    <w:rsid w:val="00DC0933"/>
    <w:rsid w:val="00DC3C07"/>
    <w:rsid w:val="00DD18E7"/>
    <w:rsid w:val="00DD2AD8"/>
    <w:rsid w:val="00DD2D3F"/>
    <w:rsid w:val="00DD2D6A"/>
    <w:rsid w:val="00DD3398"/>
    <w:rsid w:val="00DD5D46"/>
    <w:rsid w:val="00DE0C70"/>
    <w:rsid w:val="00DE0EDF"/>
    <w:rsid w:val="00DE2271"/>
    <w:rsid w:val="00DE2593"/>
    <w:rsid w:val="00DE4AC3"/>
    <w:rsid w:val="00DE5151"/>
    <w:rsid w:val="00DE5AA1"/>
    <w:rsid w:val="00DF1DA1"/>
    <w:rsid w:val="00DF4100"/>
    <w:rsid w:val="00DF4314"/>
    <w:rsid w:val="00E01C22"/>
    <w:rsid w:val="00E03EFC"/>
    <w:rsid w:val="00E06916"/>
    <w:rsid w:val="00E112E2"/>
    <w:rsid w:val="00E1470B"/>
    <w:rsid w:val="00E1504E"/>
    <w:rsid w:val="00E150C6"/>
    <w:rsid w:val="00E17EBC"/>
    <w:rsid w:val="00E209E1"/>
    <w:rsid w:val="00E222AB"/>
    <w:rsid w:val="00E2473F"/>
    <w:rsid w:val="00E24BDA"/>
    <w:rsid w:val="00E24E3D"/>
    <w:rsid w:val="00E2789B"/>
    <w:rsid w:val="00E322FA"/>
    <w:rsid w:val="00E401D2"/>
    <w:rsid w:val="00E405E8"/>
    <w:rsid w:val="00E42E4D"/>
    <w:rsid w:val="00E43156"/>
    <w:rsid w:val="00E43927"/>
    <w:rsid w:val="00E466F8"/>
    <w:rsid w:val="00E47F99"/>
    <w:rsid w:val="00E513DA"/>
    <w:rsid w:val="00E52B86"/>
    <w:rsid w:val="00E531D7"/>
    <w:rsid w:val="00E558C2"/>
    <w:rsid w:val="00E6258F"/>
    <w:rsid w:val="00E62B56"/>
    <w:rsid w:val="00E66689"/>
    <w:rsid w:val="00E671B3"/>
    <w:rsid w:val="00E71CEE"/>
    <w:rsid w:val="00E72BD0"/>
    <w:rsid w:val="00E7678D"/>
    <w:rsid w:val="00E8041C"/>
    <w:rsid w:val="00E84327"/>
    <w:rsid w:val="00E84F1C"/>
    <w:rsid w:val="00E85969"/>
    <w:rsid w:val="00E860AC"/>
    <w:rsid w:val="00E87D9B"/>
    <w:rsid w:val="00E9256A"/>
    <w:rsid w:val="00E93911"/>
    <w:rsid w:val="00E93DEA"/>
    <w:rsid w:val="00E956AB"/>
    <w:rsid w:val="00E95804"/>
    <w:rsid w:val="00EA11AD"/>
    <w:rsid w:val="00EA146C"/>
    <w:rsid w:val="00EA1797"/>
    <w:rsid w:val="00EA691D"/>
    <w:rsid w:val="00EA6A2F"/>
    <w:rsid w:val="00EA6A56"/>
    <w:rsid w:val="00EB23F1"/>
    <w:rsid w:val="00EB4FE9"/>
    <w:rsid w:val="00EC2785"/>
    <w:rsid w:val="00EC4B20"/>
    <w:rsid w:val="00EC51C6"/>
    <w:rsid w:val="00EC52D2"/>
    <w:rsid w:val="00EC6940"/>
    <w:rsid w:val="00ED17CE"/>
    <w:rsid w:val="00ED27BC"/>
    <w:rsid w:val="00ED40E1"/>
    <w:rsid w:val="00ED6B67"/>
    <w:rsid w:val="00ED73F9"/>
    <w:rsid w:val="00ED7B4F"/>
    <w:rsid w:val="00EE012B"/>
    <w:rsid w:val="00EE600D"/>
    <w:rsid w:val="00EE6033"/>
    <w:rsid w:val="00EE67D1"/>
    <w:rsid w:val="00EE67DD"/>
    <w:rsid w:val="00EF1598"/>
    <w:rsid w:val="00EF19A3"/>
    <w:rsid w:val="00EF2985"/>
    <w:rsid w:val="00EF2AD1"/>
    <w:rsid w:val="00EF2D17"/>
    <w:rsid w:val="00EF307F"/>
    <w:rsid w:val="00EF67B9"/>
    <w:rsid w:val="00EF714D"/>
    <w:rsid w:val="00EF7D18"/>
    <w:rsid w:val="00EF7EB1"/>
    <w:rsid w:val="00F01F32"/>
    <w:rsid w:val="00F062CC"/>
    <w:rsid w:val="00F07C76"/>
    <w:rsid w:val="00F12D0F"/>
    <w:rsid w:val="00F166CA"/>
    <w:rsid w:val="00F21641"/>
    <w:rsid w:val="00F22FDF"/>
    <w:rsid w:val="00F24925"/>
    <w:rsid w:val="00F30FCF"/>
    <w:rsid w:val="00F31787"/>
    <w:rsid w:val="00F31ADA"/>
    <w:rsid w:val="00F32F88"/>
    <w:rsid w:val="00F32FA6"/>
    <w:rsid w:val="00F3497A"/>
    <w:rsid w:val="00F4092A"/>
    <w:rsid w:val="00F42ABA"/>
    <w:rsid w:val="00F4431E"/>
    <w:rsid w:val="00F525D1"/>
    <w:rsid w:val="00F5526F"/>
    <w:rsid w:val="00F636B6"/>
    <w:rsid w:val="00F64DE1"/>
    <w:rsid w:val="00F660A8"/>
    <w:rsid w:val="00F70EDA"/>
    <w:rsid w:val="00F72520"/>
    <w:rsid w:val="00F72E5B"/>
    <w:rsid w:val="00F7317C"/>
    <w:rsid w:val="00F749AD"/>
    <w:rsid w:val="00F74C29"/>
    <w:rsid w:val="00F761E4"/>
    <w:rsid w:val="00F77C11"/>
    <w:rsid w:val="00F863B3"/>
    <w:rsid w:val="00F9181C"/>
    <w:rsid w:val="00F96D82"/>
    <w:rsid w:val="00F976D2"/>
    <w:rsid w:val="00FA06E9"/>
    <w:rsid w:val="00FA1799"/>
    <w:rsid w:val="00FA2064"/>
    <w:rsid w:val="00FA7B82"/>
    <w:rsid w:val="00FB0661"/>
    <w:rsid w:val="00FB08FF"/>
    <w:rsid w:val="00FB4E7C"/>
    <w:rsid w:val="00FC358D"/>
    <w:rsid w:val="00FC4EF3"/>
    <w:rsid w:val="00FC696E"/>
    <w:rsid w:val="00FC71E4"/>
    <w:rsid w:val="00FD0BDF"/>
    <w:rsid w:val="00FD2025"/>
    <w:rsid w:val="00FD21F6"/>
    <w:rsid w:val="00FD405A"/>
    <w:rsid w:val="00FE029E"/>
    <w:rsid w:val="00FE0494"/>
    <w:rsid w:val="00FE174E"/>
    <w:rsid w:val="00FE3164"/>
    <w:rsid w:val="00FE3298"/>
    <w:rsid w:val="00FE4441"/>
    <w:rsid w:val="00FE44BE"/>
    <w:rsid w:val="00FE76C5"/>
    <w:rsid w:val="00FF0A45"/>
    <w:rsid w:val="00FF31A7"/>
    <w:rsid w:val="00FF3C6E"/>
    <w:rsid w:val="00FF4A1D"/>
    <w:rsid w:val="00FF6268"/>
    <w:rsid w:val="00FF7430"/>
    <w:rsid w:val="00FF77EC"/>
    <w:rsid w:val="00FF7E28"/>
    <w:rsid w:val="03CFBF87"/>
    <w:rsid w:val="27C60475"/>
    <w:rsid w:val="30026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basedOn w:val="a0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Содержимое таблицы"/>
    <w:basedOn w:val="a"/>
    <w:qFormat/>
    <w:rsid w:val="0070126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562604" TargetMode="External"/><Relationship Id="rId18" Type="http://schemas.openxmlformats.org/officeDocument/2006/relationships/hyperlink" Target="https://biblioclub.ru/index.php?page=book&amp;id=491241" TargetMode="External"/><Relationship Id="rId26" Type="http://schemas.openxmlformats.org/officeDocument/2006/relationships/hyperlink" Target="https://biblioclub.ru/index.php?page=book&amp;id=494951" TargetMode="External"/><Relationship Id="rId39" Type="http://schemas.openxmlformats.org/officeDocument/2006/relationships/hyperlink" Target="http://www.hse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562604" TargetMode="External"/><Relationship Id="rId34" Type="http://schemas.openxmlformats.org/officeDocument/2006/relationships/hyperlink" Target="https://biblioclub.ru/index.php?page=book&amp;id=575102" TargetMode="External"/><Relationship Id="rId42" Type="http://schemas.openxmlformats.org/officeDocument/2006/relationships/hyperlink" Target="http://www.logist-ics.ru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564252" TargetMode="External"/><Relationship Id="rId17" Type="http://schemas.openxmlformats.org/officeDocument/2006/relationships/hyperlink" Target="https://biblioclub.ru/index.php?page=book&amp;id=575102" TargetMode="External"/><Relationship Id="rId25" Type="http://schemas.openxmlformats.org/officeDocument/2006/relationships/hyperlink" Target="https://biblioclub.ru/index.php?page=book&amp;id=612128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s://biblioclub.ru/index.php?page=book&amp;id=141651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ostransport.com/" TargetMode="External"/><Relationship Id="rId20" Type="http://schemas.openxmlformats.org/officeDocument/2006/relationships/hyperlink" Target="https://biblioclub.ru/index.php?page=book&amp;id=570406" TargetMode="External"/><Relationship Id="rId29" Type="http://schemas.openxmlformats.org/officeDocument/2006/relationships/hyperlink" Target="https://biblioclub.ru/index.php?page=book&amp;id=141651" TargetMode="External"/><Relationship Id="rId41" Type="http://schemas.openxmlformats.org/officeDocument/2006/relationships/hyperlink" Target="http://www.logi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rostransport.com/" TargetMode="External"/><Relationship Id="rId32" Type="http://schemas.openxmlformats.org/officeDocument/2006/relationships/hyperlink" Target="http://ecat.diit.edu.ua/ft/BSR_1.pdf" TargetMode="External"/><Relationship Id="rId37" Type="http://schemas.openxmlformats.org/officeDocument/2006/relationships/hyperlink" Target="https://biblioclub.ru/index.php?page=book&amp;id=564252" TargetMode="External"/><Relationship Id="rId40" Type="http://schemas.openxmlformats.org/officeDocument/2006/relationships/hyperlink" Target="http://www.loginfo.ru/" TargetMode="External"/><Relationship Id="rId45" Type="http://schemas.openxmlformats.org/officeDocument/2006/relationships/hyperlink" Target="http://www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64252" TargetMode="External"/><Relationship Id="rId23" Type="http://schemas.openxmlformats.org/officeDocument/2006/relationships/hyperlink" Target="https://biblioclub.ru/index.php?page=book&amp;id=564252" TargetMode="External"/><Relationship Id="rId28" Type="http://schemas.openxmlformats.org/officeDocument/2006/relationships/hyperlink" Target="https://biblioclub.ru/index.php?page=book&amp;id=495616" TargetMode="External"/><Relationship Id="rId36" Type="http://schemas.openxmlformats.org/officeDocument/2006/relationships/hyperlink" Target="https://biblioclub.ru/index.php?page=book&amp;id=491241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biblioclub.ru/index.php?page=book&amp;id=564252" TargetMode="External"/><Relationship Id="rId31" Type="http://schemas.openxmlformats.org/officeDocument/2006/relationships/hyperlink" Target="https://biblioclub.ru/index.php?page=book&amp;id=491357" TargetMode="External"/><Relationship Id="rId44" Type="http://schemas.openxmlformats.org/officeDocument/2006/relationships/hyperlink" Target="http://www.logistpr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ostransport.com/" TargetMode="External"/><Relationship Id="rId22" Type="http://schemas.openxmlformats.org/officeDocument/2006/relationships/hyperlink" Target="https://biblioclub.ru/index.php?page=book&amp;id=491357" TargetMode="External"/><Relationship Id="rId27" Type="http://schemas.openxmlformats.org/officeDocument/2006/relationships/hyperlink" Target="https://biblioclub.ru/index.php?page=book&amp;id=491241" TargetMode="External"/><Relationship Id="rId30" Type="http://schemas.openxmlformats.org/officeDocument/2006/relationships/hyperlink" Target="https://biblioclub.ru/index.php?page=book&amp;id=257764" TargetMode="External"/><Relationship Id="rId35" Type="http://schemas.openxmlformats.org/officeDocument/2006/relationships/hyperlink" Target="https://biblioclub.ru/index.php?page=book&amp;id=494951" TargetMode="External"/><Relationship Id="rId43" Type="http://schemas.openxmlformats.org/officeDocument/2006/relationships/hyperlink" Target="http://www.logist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9B770-F29C-453E-B296-903BC54B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38</Pages>
  <Words>9643</Words>
  <Characters>54971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2021-09-09T11:17:00Z</cp:lastPrinted>
  <dcterms:created xsi:type="dcterms:W3CDTF">2021-01-28T11:41:00Z</dcterms:created>
  <dcterms:modified xsi:type="dcterms:W3CDTF">2021-09-09T11:17:00Z</dcterms:modified>
</cp:coreProperties>
</file>